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6188" w14:textId="77777777" w:rsidR="00D75C8B" w:rsidRDefault="00D75C8B" w:rsidP="00D75C8B">
      <w:pPr>
        <w:tabs>
          <w:tab w:val="left" w:pos="0"/>
          <w:tab w:val="left" w:pos="567"/>
        </w:tabs>
        <w:rPr>
          <w:b/>
          <w:sz w:val="24"/>
        </w:rPr>
      </w:pPr>
    </w:p>
    <w:p w14:paraId="6E655F24" w14:textId="77777777" w:rsidR="00D75C8B" w:rsidRPr="00E06A04" w:rsidRDefault="00D75C8B" w:rsidP="00B20F4D">
      <w:pPr>
        <w:tabs>
          <w:tab w:val="left" w:pos="0"/>
          <w:tab w:val="left" w:pos="567"/>
        </w:tabs>
        <w:jc w:val="center"/>
        <w:rPr>
          <w:b/>
          <w:sz w:val="24"/>
        </w:rPr>
      </w:pPr>
      <w:r w:rsidRPr="00E06A04">
        <w:rPr>
          <w:b/>
          <w:sz w:val="24"/>
        </w:rPr>
        <w:t>Информационная карта участника</w:t>
      </w:r>
    </w:p>
    <w:p w14:paraId="41FFE5E2" w14:textId="77777777" w:rsidR="00D75C8B" w:rsidRPr="00E06A04" w:rsidRDefault="00D75C8B" w:rsidP="00B20F4D">
      <w:pPr>
        <w:tabs>
          <w:tab w:val="left" w:pos="0"/>
          <w:tab w:val="left" w:pos="567"/>
        </w:tabs>
        <w:ind w:firstLine="567"/>
        <w:jc w:val="center"/>
        <w:rPr>
          <w:b/>
          <w:sz w:val="24"/>
        </w:rPr>
      </w:pPr>
      <w:r w:rsidRPr="00E06A04">
        <w:rPr>
          <w:b/>
          <w:sz w:val="24"/>
        </w:rPr>
        <w:t>республиканского конкурса</w:t>
      </w:r>
    </w:p>
    <w:p w14:paraId="1122E80B" w14:textId="77777777" w:rsidR="00D75C8B" w:rsidRPr="00E06A04" w:rsidRDefault="00D75C8B" w:rsidP="00B20F4D">
      <w:pPr>
        <w:tabs>
          <w:tab w:val="left" w:pos="0"/>
          <w:tab w:val="left" w:pos="567"/>
        </w:tabs>
        <w:ind w:firstLine="567"/>
        <w:jc w:val="center"/>
        <w:rPr>
          <w:b/>
          <w:sz w:val="24"/>
        </w:rPr>
      </w:pPr>
      <w:r w:rsidRPr="00E06A04">
        <w:rPr>
          <w:b/>
          <w:sz w:val="24"/>
        </w:rPr>
        <w:t>«Воспитатель года Республики Мордовия»</w:t>
      </w:r>
      <w:r w:rsidR="000410CC">
        <w:rPr>
          <w:b/>
          <w:sz w:val="24"/>
        </w:rPr>
        <w:t xml:space="preserve"> в 2024</w:t>
      </w:r>
      <w:r>
        <w:rPr>
          <w:b/>
          <w:sz w:val="24"/>
        </w:rPr>
        <w:t>году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3"/>
        <w:gridCol w:w="2265"/>
        <w:gridCol w:w="2598"/>
        <w:gridCol w:w="4209"/>
        <w:gridCol w:w="284"/>
        <w:gridCol w:w="66"/>
      </w:tblGrid>
      <w:tr w:rsidR="00D75C8B" w:rsidRPr="00F92C09" w14:paraId="08F7BB5A" w14:textId="77777777" w:rsidTr="00B20F4D">
        <w:trPr>
          <w:gridAfter w:val="2"/>
          <w:wAfter w:w="350" w:type="dxa"/>
          <w:trHeight w:val="2242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B8C7" w14:textId="77777777" w:rsidR="00D75C8B" w:rsidRPr="00F92C09" w:rsidRDefault="0061355F" w:rsidP="00B20F4D">
            <w:pPr>
              <w:tabs>
                <w:tab w:val="left" w:pos="0"/>
                <w:tab w:val="left" w:pos="567"/>
              </w:tabs>
              <w:ind w:firstLine="567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526E7E03" wp14:editId="73E51A6B">
                  <wp:extent cx="1057275" cy="1381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 для сайта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28966"/>
                          <a:stretch/>
                        </pic:blipFill>
                        <pic:spPr bwMode="auto">
                          <a:xfrm>
                            <a:off x="0" y="0"/>
                            <a:ext cx="1055817" cy="1379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B96868" w14:textId="77777777" w:rsidR="00D75C8B" w:rsidRPr="00F92C09" w:rsidRDefault="00D75C8B" w:rsidP="00B20F4D">
            <w:pPr>
              <w:tabs>
                <w:tab w:val="left" w:pos="0"/>
                <w:tab w:val="left" w:pos="567"/>
              </w:tabs>
              <w:ind w:firstLine="567"/>
              <w:jc w:val="center"/>
              <w:rPr>
                <w:sz w:val="24"/>
              </w:rPr>
            </w:pPr>
          </w:p>
          <w:p w14:paraId="14E74DE1" w14:textId="77777777" w:rsidR="00D75C8B" w:rsidRPr="00F92C09" w:rsidRDefault="005243C9" w:rsidP="00B20F4D">
            <w:pPr>
              <w:tabs>
                <w:tab w:val="left" w:pos="0"/>
                <w:tab w:val="left" w:pos="567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Бояркина</w:t>
            </w:r>
          </w:p>
          <w:p w14:paraId="08A37108" w14:textId="77777777" w:rsidR="00D75C8B" w:rsidRPr="00795B8C" w:rsidRDefault="00D75C8B" w:rsidP="00B20F4D">
            <w:pPr>
              <w:tabs>
                <w:tab w:val="left" w:pos="0"/>
                <w:tab w:val="left" w:pos="567"/>
              </w:tabs>
              <w:ind w:firstLine="567"/>
              <w:jc w:val="center"/>
              <w:rPr>
                <w:sz w:val="20"/>
                <w:szCs w:val="20"/>
              </w:rPr>
            </w:pPr>
            <w:r w:rsidRPr="00795B8C">
              <w:rPr>
                <w:sz w:val="20"/>
                <w:szCs w:val="20"/>
              </w:rPr>
              <w:t>(фамилия)</w:t>
            </w:r>
          </w:p>
          <w:p w14:paraId="0133ED8B" w14:textId="77777777" w:rsidR="00D75C8B" w:rsidRPr="00F92C09" w:rsidRDefault="005243C9" w:rsidP="00B20F4D">
            <w:pPr>
              <w:tabs>
                <w:tab w:val="left" w:pos="0"/>
                <w:tab w:val="left" w:pos="567"/>
              </w:tabs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Екатерина Ивановна</w:t>
            </w:r>
          </w:p>
          <w:p w14:paraId="402C925C" w14:textId="77777777" w:rsidR="00D75C8B" w:rsidRPr="00795B8C" w:rsidRDefault="00D75C8B" w:rsidP="00B20F4D">
            <w:pPr>
              <w:tabs>
                <w:tab w:val="left" w:pos="0"/>
                <w:tab w:val="left" w:pos="567"/>
              </w:tabs>
              <w:ind w:firstLine="567"/>
              <w:jc w:val="center"/>
              <w:rPr>
                <w:sz w:val="20"/>
                <w:szCs w:val="20"/>
              </w:rPr>
            </w:pPr>
            <w:r w:rsidRPr="00795B8C">
              <w:rPr>
                <w:sz w:val="20"/>
                <w:szCs w:val="20"/>
              </w:rPr>
              <w:t>(имя, отчество)</w:t>
            </w:r>
          </w:p>
        </w:tc>
      </w:tr>
      <w:tr w:rsidR="00D75C8B" w:rsidRPr="00F92C09" w14:paraId="48B9254D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trHeight w:val="35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22DB282A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1. Общие сведения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4CA09D23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1022FD29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8CFCC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Муниципальный район Республики Мордовия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69E5" w14:textId="77777777" w:rsidR="00D75C8B" w:rsidRPr="00F92C09" w:rsidRDefault="00134E84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Республика Мордовия, Старошайговский муниципальный район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58F37D83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76CEAE6B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6B6F5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Населенный пункт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9D28" w14:textId="77777777" w:rsidR="00D75C8B" w:rsidRPr="00F92C09" w:rsidRDefault="00134E84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С.Старое Шайгово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185B04AA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1288D95B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423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635B4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Дата рождения (день, месяц, год)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73DE3" w14:textId="77777777" w:rsidR="00D75C8B" w:rsidRPr="00F92C09" w:rsidRDefault="00134E84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10.02.1983</w:t>
            </w:r>
            <w:r w:rsidR="00D75C8B">
              <w:rPr>
                <w:sz w:val="24"/>
              </w:rPr>
              <w:t>г</w:t>
            </w:r>
            <w:r w:rsidR="00D75C8B" w:rsidRPr="00F92C09">
              <w:rPr>
                <w:sz w:val="24"/>
              </w:rPr>
              <w:t> 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0F1E2547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54F36229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286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3341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Место рождения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60B1F" w14:textId="77777777" w:rsidR="00D75C8B" w:rsidRPr="00F92C09" w:rsidRDefault="00134E84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С.Старое Шайгово, Старошайговский район, </w:t>
            </w:r>
            <w:r w:rsidR="00D75C8B">
              <w:rPr>
                <w:sz w:val="24"/>
              </w:rPr>
              <w:t>Республики Мордовия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4C257B2E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1E6BE889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trHeight w:val="5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18099F8E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2. Работа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443ACA33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716E30D4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499BA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Место работы (наименование образовательно</w:t>
            </w:r>
            <w:r>
              <w:rPr>
                <w:sz w:val="24"/>
              </w:rPr>
              <w:t>й</w:t>
            </w:r>
            <w:r w:rsidRPr="00F92C0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F92C09">
              <w:rPr>
                <w:sz w:val="24"/>
              </w:rPr>
              <w:t xml:space="preserve"> в со</w:t>
            </w:r>
            <w:r>
              <w:rPr>
                <w:sz w:val="24"/>
              </w:rPr>
              <w:t xml:space="preserve"> </w:t>
            </w:r>
            <w:r w:rsidRPr="00F92C09">
              <w:rPr>
                <w:sz w:val="24"/>
              </w:rPr>
              <w:t>ответствии с уставом)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A32C4" w14:textId="77777777" w:rsidR="00134E84" w:rsidRPr="00134E84" w:rsidRDefault="00134E84" w:rsidP="00134E84">
            <w:pPr>
              <w:tabs>
                <w:tab w:val="left" w:pos="0"/>
                <w:tab w:val="left" w:pos="567"/>
              </w:tabs>
              <w:rPr>
                <w:sz w:val="24"/>
              </w:rPr>
            </w:pPr>
            <w:r w:rsidRPr="00134E84">
              <w:rPr>
                <w:rFonts w:eastAsia="+mj-ea"/>
                <w:sz w:val="24"/>
              </w:rPr>
              <w:t xml:space="preserve">  «Старошайговский детский сад №2 комбинированного вида»  Старошайговского муниципального района Республики Мордовия</w:t>
            </w:r>
          </w:p>
          <w:p w14:paraId="728A3389" w14:textId="77777777" w:rsidR="00D75C8B" w:rsidRPr="00F92C09" w:rsidRDefault="00D75C8B" w:rsidP="00134E84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3AE800A9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0FAF962E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42243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Занимаемая должность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337E2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5773C73F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3FF06DC4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11177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Общий трудовой и педагогический стаж (полных лет на момент за</w:t>
            </w:r>
            <w:r w:rsidRPr="00F92C09">
              <w:rPr>
                <w:sz w:val="24"/>
              </w:rPr>
              <w:softHyphen/>
              <w:t>полнения анкеты)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E942" w14:textId="77777777" w:rsidR="00D75C8B" w:rsidRPr="00F92C09" w:rsidRDefault="00134E84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9/4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05AC5974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17A44131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BBA4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Возрастные группы, в которых в настоящее время работает педагог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4856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  <w:r w:rsidR="00134E84">
              <w:rPr>
                <w:sz w:val="24"/>
              </w:rPr>
              <w:t>, старшая группа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3BE9E934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305ED54D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5AB5A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 xml:space="preserve">Аттестационная категория 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582A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37220D23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5837963A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9BFCB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Почетные звания и награды (наименования и даты получения)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F99E5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60AFED83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742B6C98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0E87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i/>
                <w:sz w:val="24"/>
              </w:rPr>
            </w:pPr>
            <w:r w:rsidRPr="00F92C09">
              <w:rPr>
                <w:sz w:val="24"/>
              </w:rPr>
              <w:t>Послужной список (места и сроки работы за последние 10 лет) 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93A9E" w14:textId="77777777" w:rsidR="00134E84" w:rsidRPr="00134E84" w:rsidRDefault="00134E84" w:rsidP="00134E84">
            <w:pPr>
              <w:tabs>
                <w:tab w:val="left" w:pos="0"/>
                <w:tab w:val="left" w:pos="567"/>
              </w:tabs>
              <w:rPr>
                <w:sz w:val="24"/>
              </w:rPr>
            </w:pPr>
            <w:r w:rsidRPr="00134E84">
              <w:rPr>
                <w:rFonts w:eastAsia="+mj-ea"/>
                <w:sz w:val="24"/>
              </w:rPr>
              <w:t xml:space="preserve">  «Старошайговский детский сад №2 комбинированного вида»  Старошайговского муниципального района Республики Мордовия</w:t>
            </w:r>
          </w:p>
          <w:p w14:paraId="490A969D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i/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3640EF5C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033258A0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trHeight w:val="35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40F1EAB2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3. Образование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1BC582A9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20722607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B3B0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3E4E" w14:textId="77777777" w:rsidR="00D75C8B" w:rsidRPr="00134E84" w:rsidRDefault="00134E84" w:rsidP="00134E84">
            <w:pPr>
              <w:pStyle w:val="Standard"/>
              <w:tabs>
                <w:tab w:val="left" w:pos="284"/>
                <w:tab w:val="left" w:pos="8931"/>
              </w:tabs>
            </w:pPr>
            <w:r w:rsidRPr="00134E84">
              <w:rPr>
                <w:rStyle w:val="c4"/>
                <w:color w:val="auto"/>
              </w:rPr>
              <w:t xml:space="preserve">В 2006 году окончила </w:t>
            </w:r>
            <w:r w:rsidRPr="00134E84">
              <w:rPr>
                <w:color w:val="auto"/>
              </w:rPr>
              <w:t xml:space="preserve">Мордовский государственный педагогический институт им.М.Е.Евсевьева. Филологический факультет. 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2A231F3D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2D100BB0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9D3A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Специальность, квалификация по диплому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1AD3D" w14:textId="77777777" w:rsidR="00134E84" w:rsidRPr="00134E84" w:rsidRDefault="00134E84" w:rsidP="00134E84">
            <w:pPr>
              <w:pStyle w:val="Standard"/>
              <w:tabs>
                <w:tab w:val="left" w:pos="284"/>
                <w:tab w:val="left" w:pos="8931"/>
              </w:tabs>
              <w:rPr>
                <w:rStyle w:val="c4"/>
                <w:color w:val="auto"/>
              </w:rPr>
            </w:pPr>
            <w:r w:rsidRPr="00134E84">
              <w:rPr>
                <w:color w:val="auto"/>
              </w:rPr>
              <w:t xml:space="preserve">Специальность: </w:t>
            </w:r>
            <w:r w:rsidRPr="00134E84">
              <w:t>Учитель родного языка и литературы. Учитель русского языка и литературы</w:t>
            </w:r>
            <w:r>
              <w:t>.</w:t>
            </w:r>
          </w:p>
          <w:p w14:paraId="2ADFB79B" w14:textId="77777777" w:rsidR="00D75C8B" w:rsidRPr="00134E84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639382DC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16FDC9A1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D29A4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Дополнительное профессиональное образование за последние три года (наименования образователь</w:t>
            </w:r>
            <w:r w:rsidRPr="00F92C09">
              <w:rPr>
                <w:sz w:val="24"/>
              </w:rPr>
              <w:softHyphen/>
              <w:t>ных программ, модулей, стажировок и т. п., места и сроки их получения)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35617" w14:textId="77777777" w:rsidR="00134E84" w:rsidRPr="00134E84" w:rsidRDefault="00134E84" w:rsidP="00134E84">
            <w:pPr>
              <w:pStyle w:val="ConsPlusNonformat"/>
              <w:ind w:firstLine="567"/>
              <w:rPr>
                <w:rStyle w:val="c4"/>
                <w:sz w:val="24"/>
                <w:szCs w:val="24"/>
              </w:rPr>
            </w:pPr>
            <w:r w:rsidRPr="00134E84">
              <w:rPr>
                <w:rFonts w:ascii="Times New Roman" w:hAnsi="Times New Roman" w:cs="Times New Roman"/>
                <w:sz w:val="24"/>
                <w:szCs w:val="24"/>
              </w:rPr>
              <w:t>С 05.10.2020г. по 30.11.2020 года прошла профессиональную переподготовки по программе «Педагогика и методика дошкольного образования в соответствии с ФГОС» в ООО «Учебный центр ПРОФСЗАНИЯ»</w:t>
            </w:r>
          </w:p>
          <w:p w14:paraId="131A7E36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7A688686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54015E9E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DE36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58459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i/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58C33627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0D7C732F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trHeight w:val="35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5397B52E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4. Общественная деятельность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7E0E811F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28FF2385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7B5B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557C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4914409A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2DA14D52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7B68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 xml:space="preserve">Участие в работе методического объединения 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39AA" w14:textId="77777777" w:rsidR="00D75C8B" w:rsidRPr="00F92C09" w:rsidRDefault="00B20F4D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Квест-игра в старшей группе «В поисках Российского флага» на тему нравственно-патриотического воспитания детей дошкольного возраста.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63C23CBF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43F304E7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005C7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659C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i/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6368BBA1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6E24B4DB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trHeight w:val="35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5D0FDD98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5. Досуг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44B4FB97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55AD3AE3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3012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i/>
                <w:sz w:val="24"/>
              </w:rPr>
            </w:pPr>
            <w:r w:rsidRPr="00F92C09">
              <w:rPr>
                <w:i/>
                <w:sz w:val="24"/>
              </w:rPr>
              <w:t>Хобби</w:t>
            </w:r>
            <w:r w:rsidRPr="00F92C09">
              <w:rPr>
                <w:i/>
                <w:sz w:val="24"/>
                <w:vertAlign w:val="superscript"/>
              </w:rPr>
              <w:footnoteReference w:id="1"/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D56B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429B2A29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06D5EF89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trHeight w:val="35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71B9080E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6. Контакты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6276E902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22359A22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30D45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Рабочий адрес с индексом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0FA3E" w14:textId="77777777" w:rsidR="00134E84" w:rsidRPr="00134E84" w:rsidRDefault="00134E84" w:rsidP="00134E84">
            <w:pPr>
              <w:pStyle w:val="Standard"/>
              <w:tabs>
                <w:tab w:val="left" w:pos="284"/>
                <w:tab w:val="left" w:pos="8931"/>
              </w:tabs>
              <w:rPr>
                <w:rStyle w:val="c4"/>
                <w:color w:val="auto"/>
              </w:rPr>
            </w:pPr>
            <w:r w:rsidRPr="00134E84">
              <w:rPr>
                <w:color w:val="auto"/>
              </w:rPr>
              <w:t xml:space="preserve">Республика Мордовия                                                                                     </w:t>
            </w:r>
          </w:p>
          <w:p w14:paraId="42FCDEC3" w14:textId="77777777" w:rsidR="00C32883" w:rsidRDefault="00134E84" w:rsidP="00134E84">
            <w:pPr>
              <w:pStyle w:val="Standard"/>
              <w:tabs>
                <w:tab w:val="left" w:pos="284"/>
                <w:tab w:val="left" w:pos="8931"/>
              </w:tabs>
              <w:rPr>
                <w:rStyle w:val="c4"/>
                <w:rFonts w:cs="Times New Roman"/>
                <w:color w:val="auto"/>
              </w:rPr>
            </w:pPr>
            <w:r w:rsidRPr="00134E84">
              <w:rPr>
                <w:rStyle w:val="c4"/>
                <w:rFonts w:cs="Times New Roman"/>
                <w:b/>
                <w:color w:val="auto"/>
              </w:rPr>
              <w:t>индекс</w:t>
            </w:r>
            <w:r w:rsidRPr="00134E84">
              <w:rPr>
                <w:rStyle w:val="c15"/>
                <w:rFonts w:cs="Times New Roman"/>
                <w:b/>
                <w:color w:val="auto"/>
              </w:rPr>
              <w:t>:</w:t>
            </w:r>
            <w:r w:rsidRPr="00134E84">
              <w:rPr>
                <w:rStyle w:val="c15"/>
                <w:rFonts w:cs="Times New Roman"/>
                <w:color w:val="auto"/>
              </w:rPr>
              <w:t xml:space="preserve"> 431540                                                                                                                </w:t>
            </w:r>
            <w:r w:rsidRPr="00134E84">
              <w:rPr>
                <w:rStyle w:val="c9"/>
                <w:rFonts w:cs="Times New Roman"/>
                <w:b/>
                <w:color w:val="auto"/>
              </w:rPr>
              <w:t>населенный пункт</w:t>
            </w:r>
            <w:r w:rsidRPr="00134E84">
              <w:rPr>
                <w:rStyle w:val="c9"/>
                <w:rFonts w:cs="Times New Roman"/>
                <w:color w:val="auto"/>
              </w:rPr>
              <w:t xml:space="preserve">: </w:t>
            </w:r>
            <w:r w:rsidRPr="00134E84">
              <w:rPr>
                <w:rFonts w:cs="Times New Roman"/>
                <w:bCs/>
                <w:iCs/>
                <w:color w:val="auto"/>
              </w:rPr>
              <w:t>Старошайговский район,</w:t>
            </w:r>
            <w:r>
              <w:rPr>
                <w:rFonts w:cs="Times New Roman"/>
                <w:bCs/>
                <w:iCs/>
                <w:color w:val="auto"/>
              </w:rPr>
              <w:t xml:space="preserve"> </w:t>
            </w:r>
            <w:r w:rsidRPr="00134E84">
              <w:rPr>
                <w:rStyle w:val="c4"/>
                <w:rFonts w:cs="Times New Roman"/>
                <w:color w:val="auto"/>
              </w:rPr>
              <w:t>с. Старое Шайгово</w:t>
            </w:r>
            <w:r w:rsidR="00C32883">
              <w:rPr>
                <w:rStyle w:val="c4"/>
                <w:rFonts w:cs="Times New Roman"/>
                <w:color w:val="auto"/>
              </w:rPr>
              <w:t xml:space="preserve">, </w:t>
            </w:r>
          </w:p>
          <w:p w14:paraId="79FAA831" w14:textId="77777777" w:rsidR="00134E84" w:rsidRPr="00134E84" w:rsidRDefault="00134E84" w:rsidP="00134E84">
            <w:pPr>
              <w:pStyle w:val="Standard"/>
              <w:tabs>
                <w:tab w:val="left" w:pos="284"/>
                <w:tab w:val="left" w:pos="8931"/>
              </w:tabs>
              <w:rPr>
                <w:rStyle w:val="c9"/>
                <w:rFonts w:cs="Times New Roman"/>
                <w:color w:val="auto"/>
              </w:rPr>
            </w:pPr>
            <w:r w:rsidRPr="00134E84">
              <w:rPr>
                <w:rStyle w:val="c9"/>
                <w:rFonts w:cs="Times New Roman"/>
                <w:b/>
                <w:color w:val="auto"/>
              </w:rPr>
              <w:t>улица:</w:t>
            </w:r>
            <w:r w:rsidR="00C32883">
              <w:rPr>
                <w:rStyle w:val="c9"/>
                <w:rFonts w:cs="Times New Roman"/>
                <w:b/>
                <w:color w:val="auto"/>
              </w:rPr>
              <w:t xml:space="preserve"> </w:t>
            </w:r>
            <w:r w:rsidRPr="00134E84">
              <w:rPr>
                <w:rStyle w:val="c4"/>
                <w:rFonts w:cs="Times New Roman"/>
                <w:color w:val="auto"/>
              </w:rPr>
              <w:t>Юбилейная</w:t>
            </w:r>
            <w:r w:rsidR="00C32883">
              <w:rPr>
                <w:rStyle w:val="c4"/>
                <w:rFonts w:cs="Times New Roman"/>
                <w:color w:val="auto"/>
              </w:rPr>
              <w:t xml:space="preserve"> </w:t>
            </w:r>
            <w:r w:rsidRPr="00134E84">
              <w:rPr>
                <w:rStyle w:val="c9"/>
                <w:rFonts w:cs="Times New Roman"/>
                <w:b/>
                <w:color w:val="auto"/>
              </w:rPr>
              <w:t>дом:</w:t>
            </w:r>
            <w:r w:rsidRPr="00134E84">
              <w:rPr>
                <w:rStyle w:val="c9"/>
                <w:rFonts w:cs="Times New Roman"/>
                <w:color w:val="auto"/>
              </w:rPr>
              <w:t xml:space="preserve"> 13А  </w:t>
            </w:r>
          </w:p>
          <w:p w14:paraId="20135956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215703B2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7ED2F07B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D55A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Домашний адрес с индексом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D714" w14:textId="77777777" w:rsidR="00D75C8B" w:rsidRPr="00F92C09" w:rsidRDefault="00C32883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Республика Мордовия, 431540, с.Старое Шайгово, Старошайговский районо,Ул. Ленина д.61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2D2EFDFF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2A5CD0C0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9E82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Рабочий телефон с междугородним кодом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DCEE" w14:textId="77777777" w:rsidR="00D75C8B" w:rsidRPr="00C32883" w:rsidRDefault="00C32883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C32883">
              <w:rPr>
                <w:rStyle w:val="c4"/>
                <w:sz w:val="24"/>
              </w:rPr>
              <w:t>8(83432) 2-14-52</w:t>
            </w:r>
            <w:r w:rsidRPr="00C32883">
              <w:rPr>
                <w:rStyle w:val="c9"/>
                <w:sz w:val="24"/>
              </w:rPr>
              <w:t> 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6F019277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1193CD34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106B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Домашний телефон с междугородним кодом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BB54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7CE252EA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31856D86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F078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Мобильный телефон с междугородним кодом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D2EB8" w14:textId="77777777" w:rsidR="00D75C8B" w:rsidRPr="00F92C09" w:rsidRDefault="00E37750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89879970514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7E161DE2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484C7B69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826C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iCs/>
                <w:sz w:val="24"/>
              </w:rPr>
            </w:pPr>
            <w:r w:rsidRPr="00F92C09">
              <w:rPr>
                <w:iCs/>
                <w:sz w:val="24"/>
              </w:rPr>
              <w:t>Рабочая электронная почта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353C9" w14:textId="77777777" w:rsidR="00D75C8B" w:rsidRPr="00F92C09" w:rsidRDefault="00730B47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hyperlink r:id="rId8" w:history="1">
              <w:r w:rsidR="0061355F" w:rsidRPr="00AE40EA">
                <w:rPr>
                  <w:rStyle w:val="a9"/>
                  <w:sz w:val="24"/>
                </w:rPr>
                <w:t>ds.shaigovo.2@e-mordovia.ru</w:t>
              </w:r>
            </w:hyperlink>
            <w:r w:rsidR="0061355F">
              <w:rPr>
                <w:sz w:val="24"/>
              </w:rPr>
              <w:t xml:space="preserve"> 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421204BC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7A76678B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74030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iCs/>
                <w:sz w:val="24"/>
              </w:rPr>
            </w:pPr>
            <w:r w:rsidRPr="00F92C09">
              <w:rPr>
                <w:iCs/>
                <w:sz w:val="24"/>
              </w:rPr>
              <w:t>Личная электронная почта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6517F" w14:textId="77777777" w:rsidR="00D75C8B" w:rsidRPr="00F92C09" w:rsidRDefault="00730B47" w:rsidP="00C32883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hyperlink r:id="rId9" w:history="1">
              <w:r w:rsidR="00C32883" w:rsidRPr="006D69A4">
                <w:rPr>
                  <w:rStyle w:val="a9"/>
                  <w:szCs w:val="28"/>
                  <w:lang w:val="en-US"/>
                </w:rPr>
                <w:t>boyarckin</w:t>
              </w:r>
              <w:r w:rsidR="00C32883" w:rsidRPr="006D69A4">
                <w:rPr>
                  <w:rStyle w:val="a9"/>
                  <w:szCs w:val="28"/>
                </w:rPr>
                <w:t>.</w:t>
              </w:r>
              <w:r w:rsidR="00C32883" w:rsidRPr="006D69A4">
                <w:rPr>
                  <w:rStyle w:val="a9"/>
                  <w:szCs w:val="28"/>
                  <w:lang w:val="en-US"/>
                </w:rPr>
                <w:t>dmit</w:t>
              </w:r>
              <w:r w:rsidR="00C32883" w:rsidRPr="009C0871">
                <w:rPr>
                  <w:rStyle w:val="a9"/>
                  <w:szCs w:val="28"/>
                </w:rPr>
                <w:t>@</w:t>
              </w:r>
              <w:r w:rsidR="00C32883" w:rsidRPr="006D69A4">
                <w:rPr>
                  <w:rStyle w:val="a9"/>
                  <w:szCs w:val="28"/>
                  <w:lang w:val="en-US"/>
                </w:rPr>
                <w:t>yandex</w:t>
              </w:r>
              <w:r w:rsidR="00C32883" w:rsidRPr="006D69A4">
                <w:rPr>
                  <w:rStyle w:val="a9"/>
                  <w:szCs w:val="28"/>
                </w:rPr>
                <w:t>.</w:t>
              </w:r>
              <w:r w:rsidR="00C32883" w:rsidRPr="006D69A4">
                <w:rPr>
                  <w:rStyle w:val="a9"/>
                  <w:szCs w:val="28"/>
                  <w:lang w:val="en-US"/>
                </w:rPr>
                <w:t>ru</w:t>
              </w:r>
            </w:hyperlink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060149BC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2CCDC8E4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F2CD1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iCs/>
                <w:sz w:val="24"/>
              </w:rPr>
            </w:pPr>
            <w:r w:rsidRPr="00F92C09">
              <w:rPr>
                <w:iCs/>
                <w:sz w:val="24"/>
              </w:rPr>
              <w:t>Адрес личного сайта в Интернете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285D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0A745AD8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5AE20B7E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A40C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iCs/>
                <w:sz w:val="24"/>
              </w:rPr>
            </w:pPr>
            <w:r w:rsidRPr="00F92C09">
              <w:rPr>
                <w:iCs/>
                <w:sz w:val="24"/>
              </w:rPr>
              <w:t>Адрес сайта в Интернете образовательно</w:t>
            </w:r>
            <w:r>
              <w:rPr>
                <w:iCs/>
                <w:sz w:val="24"/>
              </w:rPr>
              <w:t>й организации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25CAA" w14:textId="77777777" w:rsidR="00D75C8B" w:rsidRPr="00F92C09" w:rsidRDefault="00730B47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hyperlink r:id="rId10" w:history="1">
              <w:r w:rsidR="0061355F" w:rsidRPr="00AE40EA">
                <w:rPr>
                  <w:rStyle w:val="a9"/>
                  <w:sz w:val="24"/>
                </w:rPr>
                <w:t>https://ds2-staroe-shajgovo-r13.gosweb.gosuslugi.ru/</w:t>
              </w:r>
            </w:hyperlink>
            <w:r w:rsidR="0061355F">
              <w:rPr>
                <w:sz w:val="24"/>
              </w:rPr>
              <w:t xml:space="preserve"> 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2969CCC9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3642B12F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BDC3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iCs/>
                <w:sz w:val="24"/>
              </w:rPr>
            </w:pPr>
            <w:r w:rsidRPr="00F92C09">
              <w:rPr>
                <w:iCs/>
                <w:sz w:val="24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FA547" w14:textId="77777777" w:rsidR="00D75C8B" w:rsidRPr="00F92C09" w:rsidRDefault="00730B47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hyperlink r:id="rId11" w:history="1">
              <w:r w:rsidR="0061355F" w:rsidRPr="00AE40EA">
                <w:rPr>
                  <w:rStyle w:val="a9"/>
                  <w:sz w:val="24"/>
                </w:rPr>
                <w:t>https://nsportal.ru/ekaterina-boyarkina</w:t>
              </w:r>
            </w:hyperlink>
            <w:r w:rsidR="0061355F">
              <w:rPr>
                <w:sz w:val="24"/>
              </w:rPr>
              <w:t xml:space="preserve"> 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21F45A8E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16445811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trHeight w:val="35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bottom"/>
          </w:tcPr>
          <w:p w14:paraId="3794295F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7. Профессиональные ценности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4A03FE6C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26847A5F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4E0E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Педагогическое кредо участника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64CAC" w14:textId="77777777" w:rsidR="00C32883" w:rsidRPr="00C32883" w:rsidRDefault="00C32883" w:rsidP="00C32883">
            <w:pPr>
              <w:pStyle w:val="aa"/>
              <w:rPr>
                <w:sz w:val="24"/>
                <w:lang w:eastAsia="ru-RU"/>
              </w:rPr>
            </w:pPr>
            <w:r w:rsidRPr="00C32883">
              <w:rPr>
                <w:sz w:val="24"/>
                <w:lang w:eastAsia="ru-RU"/>
              </w:rPr>
              <w:t>Каждый ребенок имеет свои особенности и талантлив по-своему. Задача воспитателя — найти этот талант и развить его.</w:t>
            </w:r>
          </w:p>
          <w:p w14:paraId="3FB8374E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192E767E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  <w:tr w:rsidR="00D75C8B" w:rsidRPr="00F92C09" w14:paraId="5A851200" w14:textId="77777777" w:rsidTr="007A0BEC">
        <w:tblPrEx>
          <w:tblCellMar>
            <w:left w:w="0" w:type="dxa"/>
            <w:right w:w="0" w:type="dxa"/>
          </w:tblCellMar>
        </w:tblPrEx>
        <w:trPr>
          <w:gridBefore w:val="1"/>
          <w:wBefore w:w="123" w:type="dxa"/>
          <w:cantSplit/>
          <w:trHeight w:val="357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43A3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 w:rsidRPr="00F92C09">
              <w:rPr>
                <w:sz w:val="24"/>
              </w:rPr>
              <w:t>Почему нравится работать в ДОУ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95BE" w14:textId="77777777" w:rsidR="00D75C8B" w:rsidRPr="00BD3D34" w:rsidRDefault="00BD3D34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  <w:r>
              <w:rPr>
                <w:color w:val="181818"/>
                <w:sz w:val="24"/>
                <w:shd w:val="clear" w:color="auto" w:fill="FFFFFF"/>
              </w:rPr>
              <w:t>Я</w:t>
            </w:r>
            <w:r w:rsidRPr="00BD3D34">
              <w:rPr>
                <w:color w:val="181818"/>
                <w:sz w:val="24"/>
                <w:shd w:val="clear" w:color="auto" w:fill="FFFFFF"/>
              </w:rPr>
              <w:t xml:space="preserve"> полностью отдаюсь своей работе, становлюсь второй мамой для ребят, поэтому их признание, их взаимность и искренность помогает мне оставаться молодой, полной бодрости и сил, за это я люблю свою работу в детском саду.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14:paraId="47DF3F1D" w14:textId="77777777" w:rsidR="00D75C8B" w:rsidRPr="00F92C09" w:rsidRDefault="00D75C8B" w:rsidP="007A0BEC">
            <w:pPr>
              <w:tabs>
                <w:tab w:val="left" w:pos="0"/>
                <w:tab w:val="left" w:pos="567"/>
              </w:tabs>
              <w:ind w:firstLine="567"/>
              <w:rPr>
                <w:sz w:val="24"/>
              </w:rPr>
            </w:pPr>
          </w:p>
        </w:tc>
      </w:tr>
    </w:tbl>
    <w:p w14:paraId="168B40AC" w14:textId="77777777" w:rsidR="00D75C8B" w:rsidRDefault="00D75C8B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503497DC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3E04E1BA" w14:textId="33A367D8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57F56B3" wp14:editId="7C53E12B">
            <wp:simplePos x="0" y="0"/>
            <wp:positionH relativeFrom="column">
              <wp:posOffset>-1000622</wp:posOffset>
            </wp:positionH>
            <wp:positionV relativeFrom="paragraph">
              <wp:posOffset>198424</wp:posOffset>
            </wp:positionV>
            <wp:extent cx="7315013" cy="9528313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254" cy="956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38AEA" w14:textId="2828787F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3BF6C512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7DAC848E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1056057C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2AF01546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0A2424C0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23E546AA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53145EC8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3F17E573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75D5C3A0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4848EBA3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6D95453A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620CB87D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51F16ED6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4F4F1DF1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133B554D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6105B448" w14:textId="77777777" w:rsidR="00730B47" w:rsidRDefault="00730B47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773CB397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6EC28F07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38F60464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51134C1D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6C5BE1EE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1BF748CC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78B06BC9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2323E845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3392686C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12BCCA68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6FADC315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7821EB85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485546ED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0A8EC473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221314CB" w14:textId="77777777" w:rsidR="00B20F4D" w:rsidRDefault="00B20F4D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51117F3F" w14:textId="77777777" w:rsidR="00B20F4D" w:rsidRDefault="00B20F4D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274B6303" w14:textId="77777777" w:rsidR="00B20F4D" w:rsidRDefault="00B20F4D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12223CBD" w14:textId="77777777" w:rsidR="00B20F4D" w:rsidRDefault="00B20F4D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4680DF8C" w14:textId="77777777" w:rsidR="00B20F4D" w:rsidRDefault="00B20F4D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590CE33C" w14:textId="77777777" w:rsidR="00B20F4D" w:rsidRDefault="00B20F4D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5E766BC8" w14:textId="77777777" w:rsidR="00B20F4D" w:rsidRDefault="00B20F4D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0011C295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44628953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133AFBAA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58D566F2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0DDB48FA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308B6A59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6F7BB5C4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77F90D72" w14:textId="77777777" w:rsidR="00BD3D34" w:rsidRDefault="00BD3D34" w:rsidP="00D75C8B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567"/>
        <w:jc w:val="both"/>
        <w:rPr>
          <w:szCs w:val="28"/>
        </w:rPr>
      </w:pPr>
    </w:p>
    <w:p w14:paraId="688CD284" w14:textId="77777777" w:rsidR="000410CC" w:rsidRPr="000410CC" w:rsidRDefault="000410CC" w:rsidP="000410CC"/>
    <w:p w14:paraId="7D7502A4" w14:textId="77777777" w:rsidR="000410CC" w:rsidRPr="000410CC" w:rsidRDefault="000410CC" w:rsidP="000410CC"/>
    <w:p w14:paraId="0CF354FA" w14:textId="2D1D9B6E" w:rsidR="000410CC" w:rsidRDefault="00730B47" w:rsidP="000410CC">
      <w:r w:rsidRPr="00730B47">
        <w:rPr>
          <w:noProof/>
        </w:rPr>
        <w:drawing>
          <wp:inline distT="0" distB="0" distL="0" distR="0" wp14:anchorId="14BD6F99" wp14:editId="7227CF98">
            <wp:extent cx="5939155" cy="8457565"/>
            <wp:effectExtent l="0" t="0" r="444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4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B6FC" w14:textId="77777777" w:rsidR="000410CC" w:rsidRDefault="000410CC" w:rsidP="000410CC"/>
    <w:p w14:paraId="6BEBDC47" w14:textId="77777777" w:rsidR="000410CC" w:rsidRDefault="000410CC" w:rsidP="000410CC">
      <w:pPr>
        <w:tabs>
          <w:tab w:val="left" w:pos="0"/>
          <w:tab w:val="left" w:pos="567"/>
        </w:tabs>
        <w:ind w:firstLine="567"/>
        <w:jc w:val="right"/>
        <w:rPr>
          <w:iCs/>
          <w:szCs w:val="28"/>
        </w:rPr>
      </w:pPr>
    </w:p>
    <w:sectPr w:rsidR="000410CC" w:rsidSect="00186459">
      <w:footnotePr>
        <w:pos w:val="beneathText"/>
      </w:footnotePr>
      <w:pgSz w:w="11905" w:h="16837"/>
      <w:pgMar w:top="567" w:right="851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0663" w14:textId="77777777" w:rsidR="00F651DD" w:rsidRDefault="00F651DD" w:rsidP="00D75C8B">
      <w:r>
        <w:separator/>
      </w:r>
    </w:p>
  </w:endnote>
  <w:endnote w:type="continuationSeparator" w:id="0">
    <w:p w14:paraId="047E4AAC" w14:textId="77777777" w:rsidR="00F651DD" w:rsidRDefault="00F651DD" w:rsidP="00D7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7933" w14:textId="77777777" w:rsidR="00F651DD" w:rsidRDefault="00F651DD" w:rsidP="00D75C8B">
      <w:r>
        <w:separator/>
      </w:r>
    </w:p>
  </w:footnote>
  <w:footnote w:type="continuationSeparator" w:id="0">
    <w:p w14:paraId="1C6F9E45" w14:textId="77777777" w:rsidR="00F651DD" w:rsidRDefault="00F651DD" w:rsidP="00D75C8B">
      <w:r>
        <w:continuationSeparator/>
      </w:r>
    </w:p>
  </w:footnote>
  <w:footnote w:id="1">
    <w:p w14:paraId="35DD182B" w14:textId="77777777" w:rsidR="00D75C8B" w:rsidRDefault="00D75C8B" w:rsidP="00D75C8B">
      <w:pPr>
        <w:pStyle w:val="a6"/>
      </w:pPr>
      <w:r>
        <w:rPr>
          <w:rStyle w:val="a8"/>
        </w:rPr>
        <w:footnoteRef/>
      </w:r>
      <w:r>
        <w:t xml:space="preserve"> Поля информационной карты, </w:t>
      </w:r>
      <w:r>
        <w:rPr>
          <w:i/>
        </w:rPr>
        <w:t>выделенные курсивом</w:t>
      </w:r>
      <w:r>
        <w:t>, не обязательны для заполнения.</w:t>
      </w:r>
    </w:p>
    <w:p w14:paraId="7DF4FC7D" w14:textId="77777777" w:rsidR="00D75C8B" w:rsidRDefault="00D75C8B" w:rsidP="00D75C8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4F8"/>
    <w:multiLevelType w:val="multilevel"/>
    <w:tmpl w:val="3382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39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EB3"/>
    <w:rsid w:val="000410CC"/>
    <w:rsid w:val="00134E84"/>
    <w:rsid w:val="005243C9"/>
    <w:rsid w:val="0061355F"/>
    <w:rsid w:val="006453AB"/>
    <w:rsid w:val="006A3B16"/>
    <w:rsid w:val="00730B47"/>
    <w:rsid w:val="00732EB3"/>
    <w:rsid w:val="008911A9"/>
    <w:rsid w:val="00A03565"/>
    <w:rsid w:val="00A55F4F"/>
    <w:rsid w:val="00A81569"/>
    <w:rsid w:val="00AE59AE"/>
    <w:rsid w:val="00B20F4D"/>
    <w:rsid w:val="00BD3D34"/>
    <w:rsid w:val="00C32883"/>
    <w:rsid w:val="00D75C8B"/>
    <w:rsid w:val="00D8274E"/>
    <w:rsid w:val="00E37750"/>
    <w:rsid w:val="00F6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39EB"/>
  <w15:docId w15:val="{B3EA884F-FE18-45BD-A78D-58527056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C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035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03565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A03565"/>
    <w:rPr>
      <w:smallCaps/>
      <w:color w:val="C0504D" w:themeColor="accent2"/>
      <w:u w:val="single"/>
    </w:rPr>
  </w:style>
  <w:style w:type="paragraph" w:styleId="a6">
    <w:name w:val="footnote text"/>
    <w:basedOn w:val="a"/>
    <w:link w:val="a7"/>
    <w:rsid w:val="00D75C8B"/>
    <w:rPr>
      <w:rFonts w:ascii="Calibri" w:eastAsia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D75C8B"/>
    <w:rPr>
      <w:rFonts w:ascii="Calibri" w:eastAsia="Calibri" w:hAnsi="Calibri" w:cs="Calibri"/>
      <w:sz w:val="20"/>
      <w:szCs w:val="20"/>
      <w:lang w:eastAsia="ar-SA"/>
    </w:rPr>
  </w:style>
  <w:style w:type="character" w:styleId="a8">
    <w:name w:val="footnote reference"/>
    <w:rsid w:val="00D75C8B"/>
    <w:rPr>
      <w:vertAlign w:val="superscript"/>
    </w:rPr>
  </w:style>
  <w:style w:type="paragraph" w:customStyle="1" w:styleId="Standard">
    <w:name w:val="Standard"/>
    <w:rsid w:val="00D75C8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ru-RU"/>
    </w:rPr>
  </w:style>
  <w:style w:type="character" w:customStyle="1" w:styleId="c4">
    <w:name w:val="c4"/>
    <w:basedOn w:val="a0"/>
    <w:rsid w:val="00D75C8B"/>
  </w:style>
  <w:style w:type="paragraph" w:customStyle="1" w:styleId="ConsPlusNonformat">
    <w:name w:val="ConsPlusNonformat"/>
    <w:rsid w:val="00134E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5">
    <w:name w:val="c15"/>
    <w:basedOn w:val="a0"/>
    <w:rsid w:val="00134E84"/>
  </w:style>
  <w:style w:type="character" w:customStyle="1" w:styleId="c9">
    <w:name w:val="c9"/>
    <w:basedOn w:val="a0"/>
    <w:rsid w:val="00134E84"/>
  </w:style>
  <w:style w:type="character" w:styleId="a9">
    <w:name w:val="Hyperlink"/>
    <w:basedOn w:val="a0"/>
    <w:uiPriority w:val="99"/>
    <w:unhideWhenUsed/>
    <w:rsid w:val="00C32883"/>
    <w:rPr>
      <w:color w:val="0000FF"/>
      <w:u w:val="single"/>
    </w:rPr>
  </w:style>
  <w:style w:type="paragraph" w:styleId="aa">
    <w:name w:val="No Spacing"/>
    <w:uiPriority w:val="1"/>
    <w:qFormat/>
    <w:rsid w:val="00C3288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BD3D3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43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43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shaigovo.2@e-mordovia.ru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ekaterina-boyarkin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s2-staroe-shajgovo-r1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yarckin.dmit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 №2</cp:lastModifiedBy>
  <cp:revision>14</cp:revision>
  <cp:lastPrinted>2024-03-04T13:43:00Z</cp:lastPrinted>
  <dcterms:created xsi:type="dcterms:W3CDTF">2024-01-23T09:37:00Z</dcterms:created>
  <dcterms:modified xsi:type="dcterms:W3CDTF">2024-04-08T10:07:00Z</dcterms:modified>
</cp:coreProperties>
</file>