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9F" w:rsidRPr="002B299F" w:rsidRDefault="002B299F" w:rsidP="002B29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99F">
        <w:rPr>
          <w:rFonts w:ascii="Times New Roman" w:hAnsi="Times New Roman" w:cs="Times New Roman"/>
          <w:b/>
          <w:sz w:val="28"/>
          <w:szCs w:val="28"/>
        </w:rPr>
        <w:t>Опыт работы воспитателя Бояркиной Екатерины Ивановна</w:t>
      </w:r>
    </w:p>
    <w:p w:rsidR="002B299F" w:rsidRPr="002B299F" w:rsidRDefault="00306CC6" w:rsidP="002B29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99F">
        <w:rPr>
          <w:rFonts w:ascii="Times New Roman" w:hAnsi="Times New Roman" w:cs="Times New Roman"/>
          <w:b/>
          <w:sz w:val="28"/>
          <w:szCs w:val="28"/>
        </w:rPr>
        <w:t>«Пути сохранения и укрепления здоровья</w:t>
      </w:r>
    </w:p>
    <w:p w:rsidR="00306CC6" w:rsidRDefault="00306CC6" w:rsidP="002B29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99F">
        <w:rPr>
          <w:rFonts w:ascii="Times New Roman" w:hAnsi="Times New Roman" w:cs="Times New Roman"/>
          <w:b/>
          <w:sz w:val="28"/>
          <w:szCs w:val="28"/>
        </w:rPr>
        <w:t>дошкольнико</w:t>
      </w:r>
      <w:r w:rsidR="00DB3D9A" w:rsidRPr="002B299F">
        <w:rPr>
          <w:rFonts w:ascii="Times New Roman" w:hAnsi="Times New Roman" w:cs="Times New Roman"/>
          <w:b/>
          <w:sz w:val="28"/>
          <w:szCs w:val="28"/>
        </w:rPr>
        <w:t>в с использованием</w:t>
      </w:r>
      <w:r w:rsidR="006E5BFF" w:rsidRPr="002B29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BAB" w:rsidRPr="002B299F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0F7BAB" w:rsidRPr="002B299F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2B299F">
        <w:rPr>
          <w:rFonts w:ascii="Times New Roman" w:hAnsi="Times New Roman" w:cs="Times New Roman"/>
          <w:b/>
          <w:sz w:val="28"/>
          <w:szCs w:val="28"/>
        </w:rPr>
        <w:t>»</w:t>
      </w:r>
    </w:p>
    <w:p w:rsidR="002B299F" w:rsidRPr="002B299F" w:rsidRDefault="002B299F" w:rsidP="002B29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6CC6" w:rsidRPr="003B3CB5" w:rsidRDefault="00306CC6" w:rsidP="00306CC6">
      <w:pPr>
        <w:spacing w:after="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Самой актуальной проблемой на сегодняшний день является сохранение и укрепление здоровья детей. </w:t>
      </w:r>
    </w:p>
    <w:p w:rsidR="00306CC6" w:rsidRPr="003B3CB5" w:rsidRDefault="00306CC6" w:rsidP="00306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своем здоровье с детства. Физическое воспитание для детей то же, что фундамент для здания. Чем прочнее заложен фундамент, тем выше может быть возведена постройка; чем больше заботы проявляется о физическом воспитании ребёнка, тем больших успехов он достигнет в общем развитии, в науках, в умении работать и быть полезным.</w:t>
      </w:r>
    </w:p>
    <w:p w:rsidR="00306CC6" w:rsidRPr="003B3CB5" w:rsidRDefault="00306CC6" w:rsidP="00306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является важным этапом становления способностей человека. С рождения до семи лет у ребёнка закладываются основы здоровья, долголетия, всесторонней двигательной подготовленности и гармоничного физического развития. Растить детей здоровыми, сильными, жизнерадостными – задача не только родителей, но и каждого дошкольного учреждения.</w:t>
      </w:r>
    </w:p>
    <w:p w:rsidR="00306CC6" w:rsidRPr="003B3CB5" w:rsidRDefault="00306CC6" w:rsidP="00306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Болезненный, физически плохо развитый ребёнок обычно отстаёт от здоровых детей в учёбе: у него хуже память, внимание, он быстрее утомляется. Физическая слабость вызывает также и самые различные расстройства в деятельности организма, не только ведёт к понижению способностей, но и расшатывает волю ребёнка.</w:t>
      </w:r>
    </w:p>
    <w:p w:rsidR="00306CC6" w:rsidRPr="003B3CB5" w:rsidRDefault="00306CC6" w:rsidP="00306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B00F3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детского организма.</w:t>
      </w:r>
    </w:p>
    <w:p w:rsidR="00306CC6" w:rsidRPr="003B3CB5" w:rsidRDefault="00306CC6" w:rsidP="00306C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 Поэтому необходимо обогащать физическое воспитание дошкольников новыми методами и приёмами.</w:t>
      </w:r>
    </w:p>
    <w:p w:rsidR="00306CC6" w:rsidRDefault="00306CC6" w:rsidP="00306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Проблемы воспитания здорового ребёнка были и остаются наиболее актуальными в практике общественного и семейного воспитания. В этой связи представляются весьма наболевшими вопросы, связанные с совершенствованием и поиском оригинальных форм, средств методов физического воспитания детей дошкольного возраста.</w:t>
      </w:r>
    </w:p>
    <w:p w:rsidR="00C91F74" w:rsidRDefault="00306CC6" w:rsidP="00306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C91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C91F74"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роль и значение </w:t>
      </w:r>
      <w:proofErr w:type="spellStart"/>
      <w:r w:rsidR="00C91F74"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C91F74"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формировании навыков здорового образа жиз</w:t>
      </w:r>
      <w:r w:rsidR="00C91F74">
        <w:rPr>
          <w:rFonts w:ascii="Times New Roman" w:eastAsia="Times New Roman" w:hAnsi="Times New Roman" w:cs="Times New Roman"/>
          <w:color w:val="000000"/>
          <w:sz w:val="28"/>
          <w:szCs w:val="28"/>
        </w:rPr>
        <w:t>ни у детей дошкольного возраста;</w:t>
      </w:r>
    </w:p>
    <w:p w:rsidR="00306CC6" w:rsidRPr="003B3CB5" w:rsidRDefault="00C91F74" w:rsidP="00306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>сохранение, укрепление и охрана здоровья ребенка, повышение функциональных и адаптационных возможностей организма, умственной и физической работоспособности;достижение полноценного физического развития;</w:t>
      </w:r>
    </w:p>
    <w:p w:rsidR="00306CC6" w:rsidRPr="003B3CB5" w:rsidRDefault="00C91F74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>совершенствование двигательных навыков, воспитание двигательных качеств;</w:t>
      </w:r>
    </w:p>
    <w:p w:rsidR="00306CC6" w:rsidRDefault="00C91F74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интереса и потребности в систематических занятиях физическими упражнениями. </w:t>
      </w:r>
    </w:p>
    <w:p w:rsidR="00306CC6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своей педагогической идеи, развития творчества и знаний детей, я поставила перед собой следующие задачи:</w:t>
      </w:r>
    </w:p>
    <w:p w:rsidR="00306CC6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466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Способствовать получению элементарных знаний о своем организме, способах укрепления собственного здоровья;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одвести детей к пониманию того, что каждый человек должен </w:t>
      </w:r>
      <w:r>
        <w:rPr>
          <w:rFonts w:ascii="Times New Roman" w:eastAsia="Times New Roman" w:hAnsi="Times New Roman" w:cs="Times New Roman"/>
          <w:sz w:val="28"/>
          <w:szCs w:val="28"/>
        </w:rPr>
        <w:t>сам заботиться о своем здоровье.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:Содействовать развитию физических качеств (ловкости, быстроты, гибкости, равновесия, глазомера, силы и выносливости);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овышение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и общей работоспособности.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>Воспитывающие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:Формировать интерес к занятиям физической культуры;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пособствовать выработке у детей привычки соблюдения режима, потребности в ежедневных физических упражнениях и играх.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>Оздоровительные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3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Приобщать детей к здоровому образу жизни;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пособствовать укреплению здоровья детей</w:t>
      </w:r>
      <w:r w:rsidR="00C54DF9">
        <w:rPr>
          <w:rFonts w:ascii="Times New Roman" w:eastAsia="Times New Roman" w:hAnsi="Times New Roman" w:cs="Times New Roman"/>
          <w:sz w:val="28"/>
          <w:szCs w:val="28"/>
        </w:rPr>
        <w:t xml:space="preserve"> средствами </w:t>
      </w:r>
      <w:proofErr w:type="spellStart"/>
      <w:r w:rsidR="00C54DF9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C5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54DF9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06CC6" w:rsidRPr="003B3CB5" w:rsidRDefault="00306CC6" w:rsidP="00306C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3CB5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306CC6" w:rsidRDefault="00306CC6" w:rsidP="00306CC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B3C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 педагогическая идея опыта заключается в определении путей сохр</w:t>
      </w:r>
      <w:r w:rsidR="00C816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анения здоровья детей посредство</w:t>
      </w:r>
      <w:r w:rsidRPr="003B3C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 широкого использования нетрадиционных </w:t>
      </w:r>
      <w:proofErr w:type="spellStart"/>
      <w:r w:rsidRPr="003B3C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3B3C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технологий, которые позволяют укреплять здоровье воспитанников, прививать потребность в здоровом образе жизни, а также корректировать эти технологии в зависимости от конкретных условий.  </w:t>
      </w:r>
    </w:p>
    <w:p w:rsidR="00C54DF9" w:rsidRDefault="00C54DF9" w:rsidP="00C54D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проявить их собственные потенциальные возможности, чтобы взрослея, каждый из них осознал свою индивидуальность, был готов вести здоровый образ жизни, ценил своё здоровье и здоровье окружающих и мог приобщиться к занятиям любым видом спорта.</w:t>
      </w:r>
    </w:p>
    <w:p w:rsidR="00306CC6" w:rsidRPr="00386CEF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86CEF">
        <w:rPr>
          <w:rStyle w:val="c1"/>
          <w:b/>
          <w:bCs/>
          <w:iCs/>
          <w:color w:val="000000"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306CC6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   Дошкольный возраст -один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</w:t>
      </w:r>
    </w:p>
    <w:p w:rsidR="00306CC6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двигательных способностей, формируется интерес к физической культуре и спорту, воспитываются личностные, морально-волевые и поведенческие качества</w:t>
      </w:r>
    </w:p>
    <w:p w:rsidR="00306CC6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Начиная работать по данной проблеме, мною были рассмотрены основные задачи, средства и пути решения.</w:t>
      </w:r>
    </w:p>
    <w:p w:rsidR="00306CC6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6"/>
          <w:color w:val="000000"/>
          <w:sz w:val="28"/>
          <w:szCs w:val="28"/>
        </w:rPr>
        <w:t>   Собранный мною материал я систематизировала в опыт работы.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>Новизна опыта: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Новизна опыта заключается в реализации инновационных </w:t>
      </w:r>
      <w:proofErr w:type="spellStart"/>
      <w:r w:rsidR="00C91F7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доровьесберегающих</w:t>
      </w:r>
      <w:proofErr w:type="spellEnd"/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  технологий  в </w:t>
      </w:r>
      <w:proofErr w:type="spellStart"/>
      <w:r w:rsidRPr="003B3CB5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 – оздоро</w:t>
      </w:r>
      <w:r w:rsidR="002658AE">
        <w:rPr>
          <w:rFonts w:ascii="Times New Roman" w:eastAsia="Times New Roman" w:hAnsi="Times New Roman" w:cs="Times New Roman"/>
          <w:sz w:val="28"/>
          <w:szCs w:val="28"/>
        </w:rPr>
        <w:t>вительной деятельности;</w:t>
      </w:r>
    </w:p>
    <w:p w:rsidR="00306CC6" w:rsidRPr="003B3CB5" w:rsidRDefault="002658AE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 xml:space="preserve">недрение новых </w:t>
      </w:r>
      <w:proofErr w:type="spellStart"/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>здоровьесберегающи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деятельность ДОУ;</w:t>
      </w:r>
    </w:p>
    <w:p w:rsidR="00306CC6" w:rsidRPr="003B3CB5" w:rsidRDefault="002658AE" w:rsidP="00306CC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>валеологических</w:t>
      </w:r>
      <w:proofErr w:type="spellEnd"/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 xml:space="preserve"> приемов для мотивации к здоровому образу      </w:t>
      </w:r>
      <w:r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C54DF9" w:rsidRDefault="002658AE" w:rsidP="00306CC6">
      <w:pPr>
        <w:pStyle w:val="a3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и</w:t>
      </w:r>
      <w:r w:rsidR="00306CC6" w:rsidRPr="003B3CB5">
        <w:rPr>
          <w:rFonts w:ascii="Times New Roman" w:eastAsia="Times New Roman" w:hAnsi="Times New Roman" w:cs="Times New Roman"/>
          <w:sz w:val="28"/>
          <w:szCs w:val="28"/>
        </w:rPr>
        <w:t>спользование ИКТ для более наглядной</w:t>
      </w:r>
      <w:r w:rsidR="00306CC6" w:rsidRPr="00EC4660">
        <w:rPr>
          <w:rFonts w:ascii="Times New Roman" w:eastAsia="Times New Roman" w:hAnsi="Times New Roman" w:cs="Times New Roman"/>
          <w:sz w:val="28"/>
          <w:szCs w:val="28"/>
        </w:rPr>
        <w:t>демонстрации     преимущества здорового образа жизни.</w:t>
      </w:r>
    </w:p>
    <w:p w:rsidR="00306CC6" w:rsidRPr="00EC4660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86CEF">
        <w:rPr>
          <w:rStyle w:val="c1"/>
          <w:b/>
          <w:bCs/>
          <w:iCs/>
          <w:color w:val="000000"/>
          <w:sz w:val="28"/>
          <w:szCs w:val="28"/>
        </w:rPr>
        <w:t xml:space="preserve">Технология опыта. </w:t>
      </w:r>
      <w:r w:rsidRPr="00EC4660">
        <w:rPr>
          <w:rStyle w:val="c1"/>
          <w:bCs/>
          <w:iCs/>
          <w:color w:val="000000"/>
          <w:sz w:val="28"/>
          <w:szCs w:val="28"/>
        </w:rPr>
        <w:t>Система конкретных педагогических действий, содержание, методы, приёмы воспитания и обучения</w:t>
      </w:r>
      <w:r>
        <w:rPr>
          <w:rStyle w:val="c1"/>
          <w:bCs/>
          <w:iCs/>
          <w:color w:val="000000"/>
          <w:sz w:val="28"/>
          <w:szCs w:val="28"/>
        </w:rPr>
        <w:t>.</w:t>
      </w:r>
    </w:p>
    <w:p w:rsidR="00306CC6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</w:t>
      </w:r>
      <w:r>
        <w:rPr>
          <w:rStyle w:val="c3"/>
          <w:b/>
          <w:bCs/>
          <w:color w:val="000000"/>
          <w:sz w:val="28"/>
          <w:szCs w:val="28"/>
        </w:rPr>
        <w:t xml:space="preserve">  </w:t>
      </w:r>
      <w:r>
        <w:rPr>
          <w:rStyle w:val="c6"/>
          <w:color w:val="000000"/>
          <w:sz w:val="28"/>
          <w:szCs w:val="28"/>
        </w:rPr>
        <w:t xml:space="preserve">Состоит в том, что в нем разработана система </w:t>
      </w:r>
      <w:proofErr w:type="spellStart"/>
      <w:r>
        <w:rPr>
          <w:rStyle w:val="c6"/>
          <w:color w:val="000000"/>
          <w:sz w:val="28"/>
          <w:szCs w:val="28"/>
        </w:rPr>
        <w:t>физкультурно</w:t>
      </w:r>
      <w:proofErr w:type="spellEnd"/>
      <w:r>
        <w:rPr>
          <w:rStyle w:val="c6"/>
          <w:color w:val="000000"/>
          <w:sz w:val="28"/>
          <w:szCs w:val="28"/>
        </w:rPr>
        <w:t xml:space="preserve"> – оздоровительной работы, которая дает возможности управления здоровьем детей в дошкольном учреждении через комплекс рационально организованных </w:t>
      </w:r>
      <w:proofErr w:type="spellStart"/>
      <w:r>
        <w:rPr>
          <w:rStyle w:val="c6"/>
          <w:color w:val="000000"/>
          <w:sz w:val="28"/>
          <w:szCs w:val="28"/>
        </w:rPr>
        <w:t>физкультурно</w:t>
      </w:r>
      <w:proofErr w:type="spellEnd"/>
      <w:r>
        <w:rPr>
          <w:rStyle w:val="c6"/>
          <w:color w:val="000000"/>
          <w:sz w:val="28"/>
          <w:szCs w:val="28"/>
        </w:rPr>
        <w:t xml:space="preserve"> – оздоровительных мероприятий с включением специальных оздоровительных упражнений.</w:t>
      </w:r>
    </w:p>
    <w:p w:rsidR="00306CC6" w:rsidRPr="00C816A5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6A5">
        <w:rPr>
          <w:rStyle w:val="c6"/>
          <w:i/>
          <w:iCs/>
          <w:color w:val="000000"/>
          <w:sz w:val="28"/>
          <w:szCs w:val="28"/>
        </w:rPr>
        <w:t>Основные задачи физкультурно-оздоровительной работы в ДОУ</w:t>
      </w:r>
      <w:r w:rsidR="00042A43" w:rsidRPr="00C816A5">
        <w:rPr>
          <w:rStyle w:val="c6"/>
          <w:i/>
          <w:iCs/>
          <w:color w:val="000000"/>
          <w:sz w:val="28"/>
          <w:szCs w:val="28"/>
        </w:rPr>
        <w:t>:</w:t>
      </w:r>
    </w:p>
    <w:p w:rsidR="00306CC6" w:rsidRPr="00C816A5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6A5">
        <w:rPr>
          <w:rStyle w:val="c6"/>
          <w:i/>
          <w:color w:val="000000"/>
          <w:sz w:val="28"/>
          <w:szCs w:val="28"/>
        </w:rPr>
        <w:t>- охрана и укрепление здоровья детей</w:t>
      </w:r>
      <w:r w:rsidR="00042A43" w:rsidRPr="00C816A5">
        <w:rPr>
          <w:rStyle w:val="c6"/>
          <w:i/>
          <w:color w:val="000000"/>
          <w:sz w:val="28"/>
          <w:szCs w:val="28"/>
        </w:rPr>
        <w:t>;</w:t>
      </w:r>
    </w:p>
    <w:p w:rsidR="00306CC6" w:rsidRPr="00C816A5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6A5">
        <w:rPr>
          <w:rStyle w:val="c6"/>
          <w:i/>
          <w:color w:val="000000"/>
          <w:sz w:val="28"/>
          <w:szCs w:val="28"/>
        </w:rPr>
        <w:t>- формирование жизненно необходимых двигательных умений и навыков ребёнка с учётом его индивидуальных особенностей. Развитие физических качеств</w:t>
      </w:r>
      <w:r w:rsidR="00042A43" w:rsidRPr="00C816A5">
        <w:rPr>
          <w:rStyle w:val="c6"/>
          <w:i/>
          <w:color w:val="000000"/>
          <w:sz w:val="28"/>
          <w:szCs w:val="28"/>
        </w:rPr>
        <w:t>;</w:t>
      </w:r>
    </w:p>
    <w:p w:rsidR="00306CC6" w:rsidRPr="00C816A5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6A5">
        <w:rPr>
          <w:rStyle w:val="c6"/>
          <w:i/>
          <w:color w:val="000000"/>
          <w:sz w:val="28"/>
          <w:szCs w:val="28"/>
        </w:rPr>
        <w:t>- создание условий для реализации потребности детей в двигательной активности</w:t>
      </w:r>
      <w:r w:rsidR="00042A43" w:rsidRPr="00C816A5">
        <w:rPr>
          <w:rStyle w:val="c6"/>
          <w:i/>
          <w:color w:val="000000"/>
          <w:sz w:val="28"/>
          <w:szCs w:val="28"/>
        </w:rPr>
        <w:t>;</w:t>
      </w:r>
    </w:p>
    <w:p w:rsidR="00306CC6" w:rsidRPr="00C816A5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6A5">
        <w:rPr>
          <w:rStyle w:val="c6"/>
          <w:i/>
          <w:color w:val="000000"/>
          <w:sz w:val="28"/>
          <w:szCs w:val="28"/>
        </w:rPr>
        <w:t>- воспитание потребности в здоровом образе жизни</w:t>
      </w:r>
      <w:r w:rsidR="00042A43" w:rsidRPr="00C816A5">
        <w:rPr>
          <w:rStyle w:val="c6"/>
          <w:i/>
          <w:color w:val="000000"/>
          <w:sz w:val="28"/>
          <w:szCs w:val="28"/>
        </w:rPr>
        <w:t>;</w:t>
      </w:r>
    </w:p>
    <w:p w:rsidR="00306CC6" w:rsidRPr="00C816A5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C816A5">
        <w:rPr>
          <w:rStyle w:val="c6"/>
          <w:i/>
          <w:color w:val="000000"/>
          <w:sz w:val="28"/>
          <w:szCs w:val="28"/>
        </w:rPr>
        <w:t>- обеспечение физического и психического благополучия</w:t>
      </w:r>
      <w:r w:rsidR="00042A43" w:rsidRPr="00C816A5">
        <w:rPr>
          <w:rStyle w:val="c6"/>
          <w:i/>
          <w:color w:val="000000"/>
          <w:sz w:val="28"/>
          <w:szCs w:val="28"/>
        </w:rPr>
        <w:t>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При работе с детьми использую следующие средства двигательной направленности: физкультурные занятия, подвижные и спортивные игры, соревнования, спортивные досуги, дни здоровья, тематические вечера, гимнастику после сна, </w:t>
      </w:r>
      <w:proofErr w:type="spellStart"/>
      <w:r>
        <w:rPr>
          <w:rStyle w:val="c6"/>
          <w:color w:val="000000"/>
          <w:sz w:val="28"/>
          <w:szCs w:val="28"/>
        </w:rPr>
        <w:t>психогимнастику</w:t>
      </w:r>
      <w:proofErr w:type="spellEnd"/>
      <w:r>
        <w:rPr>
          <w:rStyle w:val="c6"/>
          <w:color w:val="000000"/>
          <w:sz w:val="28"/>
          <w:szCs w:val="28"/>
        </w:rPr>
        <w:t>, дыхательную гимнастику, корригирующую, сухой бассейн и другие.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  </w:t>
      </w:r>
      <w:proofErr w:type="spellStart"/>
      <w:r>
        <w:rPr>
          <w:rStyle w:val="c6"/>
          <w:color w:val="000000"/>
          <w:sz w:val="28"/>
          <w:szCs w:val="28"/>
        </w:rPr>
        <w:t>Здоровье</w:t>
      </w:r>
      <w:r w:rsidR="00C91F74">
        <w:rPr>
          <w:rStyle w:val="c6"/>
          <w:color w:val="000000"/>
          <w:sz w:val="28"/>
          <w:szCs w:val="28"/>
        </w:rPr>
        <w:t>с</w:t>
      </w:r>
      <w:r>
        <w:rPr>
          <w:rStyle w:val="c6"/>
          <w:color w:val="000000"/>
          <w:sz w:val="28"/>
          <w:szCs w:val="28"/>
        </w:rPr>
        <w:t>берегающая</w:t>
      </w:r>
      <w:proofErr w:type="spellEnd"/>
      <w:r>
        <w:rPr>
          <w:rStyle w:val="c6"/>
          <w:color w:val="000000"/>
          <w:sz w:val="28"/>
          <w:szCs w:val="28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 Динамические паузы, во время образовательных ситуаций, 2-5 минут, по мере утомляемости, физкультминутки, дыхательная гимнастика. Все эти виды деятельности, приводят к улучшению психоэмоционального состояния, к снижению утомляемости во время занятий.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Часто провожу с детьми релаксацию для снятия усталости с использованием спокойной классической музыки (Чайковский, Рахманинов), звуков природы.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Применяю пальчиковую гимнастику с младшего возраста индивидуально или с подгруппой ежедневно в любое удобное время.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Гимнастика для глаз – ежедневно, по 3-5 минут в любое свободное время и во время образовательной деятельности, чтобы снять зрительную нагрузку у детей.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    Гимнастика дыхательная – проводится в различных формах </w:t>
      </w:r>
      <w:proofErr w:type="spellStart"/>
      <w:r>
        <w:rPr>
          <w:rStyle w:val="c6"/>
          <w:color w:val="000000"/>
          <w:sz w:val="28"/>
          <w:szCs w:val="28"/>
        </w:rPr>
        <w:t>физкультурно</w:t>
      </w:r>
      <w:proofErr w:type="spellEnd"/>
      <w:r>
        <w:rPr>
          <w:rStyle w:val="c6"/>
          <w:color w:val="000000"/>
          <w:sz w:val="28"/>
          <w:szCs w:val="28"/>
        </w:rPr>
        <w:t xml:space="preserve"> – оздоровительной работы, на физкультминутках и после сна.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Гимнастика бодрящая – ежедневно после сна, 5-10 минут. Ходьба после сна по ребристым дощечкам и коврикам.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    Гимнастика </w:t>
      </w:r>
      <w:proofErr w:type="spellStart"/>
      <w:r>
        <w:rPr>
          <w:rStyle w:val="c6"/>
          <w:color w:val="000000"/>
          <w:sz w:val="28"/>
          <w:szCs w:val="28"/>
        </w:rPr>
        <w:t>коррегирующая</w:t>
      </w:r>
      <w:proofErr w:type="spellEnd"/>
      <w:r>
        <w:rPr>
          <w:rStyle w:val="c6"/>
          <w:color w:val="000000"/>
          <w:sz w:val="28"/>
          <w:szCs w:val="28"/>
        </w:rPr>
        <w:t xml:space="preserve"> и ортопедическая – проводится в различных формах </w:t>
      </w:r>
      <w:proofErr w:type="spellStart"/>
      <w:r>
        <w:rPr>
          <w:rStyle w:val="c6"/>
          <w:color w:val="000000"/>
          <w:sz w:val="28"/>
          <w:szCs w:val="28"/>
        </w:rPr>
        <w:t>физкультурно</w:t>
      </w:r>
      <w:proofErr w:type="spellEnd"/>
      <w:r>
        <w:rPr>
          <w:rStyle w:val="c6"/>
          <w:color w:val="000000"/>
          <w:sz w:val="28"/>
          <w:szCs w:val="28"/>
        </w:rPr>
        <w:t xml:space="preserve"> - оздоровительной работы или во время</w:t>
      </w:r>
      <w:r w:rsidR="00DA3FD3">
        <w:rPr>
          <w:rStyle w:val="c6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6"/>
          <w:color w:val="000000"/>
          <w:sz w:val="28"/>
          <w:szCs w:val="28"/>
        </w:rPr>
        <w:t>физ.минуток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>, в целях профилактики простудных заболеваний.</w:t>
      </w:r>
    </w:p>
    <w:p w:rsidR="00306CC6" w:rsidRDefault="00306CC6" w:rsidP="00306C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В работе использую различные типы занятий (игровые, сюжетные, тренировочные, традиционные, тематические, комплексные, контрольно-проверочные, занятия по интересам, интегрированные). Структура занятия определяется поставленными задачами и особенностями организма ребенка.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 </w:t>
      </w:r>
      <w:r>
        <w:rPr>
          <w:rStyle w:val="c6"/>
          <w:i/>
          <w:iCs/>
          <w:color w:val="000000"/>
          <w:sz w:val="28"/>
          <w:szCs w:val="28"/>
        </w:rPr>
        <w:t xml:space="preserve">Форма работы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с родителям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: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родительские собрания;</w:t>
      </w:r>
      <w:r w:rsidR="00DA3FD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открытые показы </w:t>
      </w:r>
      <w:proofErr w:type="spellStart"/>
      <w:r>
        <w:rPr>
          <w:rStyle w:val="c6"/>
          <w:color w:val="000000"/>
          <w:sz w:val="28"/>
          <w:szCs w:val="28"/>
        </w:rPr>
        <w:t>воспитательно</w:t>
      </w:r>
      <w:proofErr w:type="spellEnd"/>
      <w:r>
        <w:rPr>
          <w:rStyle w:val="c6"/>
          <w:color w:val="000000"/>
          <w:sz w:val="28"/>
          <w:szCs w:val="28"/>
        </w:rPr>
        <w:t xml:space="preserve"> – образовательного процесса;</w:t>
      </w:r>
      <w:r w:rsidR="00DA3FD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проведение совместных мероприятий (выставки, конкурсы, родительские семинары); собеседования с использованием </w:t>
      </w:r>
      <w:proofErr w:type="gramStart"/>
      <w:r>
        <w:rPr>
          <w:rStyle w:val="c6"/>
          <w:color w:val="000000"/>
          <w:sz w:val="28"/>
          <w:szCs w:val="28"/>
        </w:rPr>
        <w:t>ИКТ;анкетирование</w:t>
      </w:r>
      <w:proofErr w:type="gramEnd"/>
      <w:r>
        <w:rPr>
          <w:rStyle w:val="c6"/>
          <w:color w:val="000000"/>
          <w:sz w:val="28"/>
          <w:szCs w:val="28"/>
        </w:rPr>
        <w:t xml:space="preserve"> и тестирование родителей по данной теме;индивидуальные консультации;наглядные виды работы, папки – передвижки, выставки детских работ, фото детских успехов в саду;совместные праздники, соревнования.</w:t>
      </w:r>
    </w:p>
    <w:p w:rsidR="00306CC6" w:rsidRDefault="00306CC6" w:rsidP="00306CC6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Считаю, что без совместных усилий педагогов и родителей не будет положительных результатов.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B3C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Этапы реализации опыта: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sz w:val="28"/>
          <w:szCs w:val="28"/>
        </w:rPr>
        <w:t xml:space="preserve">Весь процесс внедрения </w:t>
      </w:r>
      <w:proofErr w:type="spellStart"/>
      <w:r w:rsidRPr="003B3CB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B3CB5">
        <w:rPr>
          <w:rFonts w:ascii="Times New Roman" w:hAnsi="Times New Roman" w:cs="Times New Roman"/>
          <w:sz w:val="28"/>
          <w:szCs w:val="28"/>
        </w:rPr>
        <w:t xml:space="preserve"> технологий в работу дошкольного учреждения я построила в  три этапа.  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bCs/>
          <w:iCs/>
          <w:sz w:val="28"/>
          <w:szCs w:val="28"/>
        </w:rPr>
        <w:t>Первый этап:</w:t>
      </w:r>
      <w:r w:rsidRPr="003B3CB5">
        <w:rPr>
          <w:rFonts w:ascii="Times New Roman" w:hAnsi="Times New Roman" w:cs="Times New Roman"/>
          <w:iCs/>
          <w:sz w:val="28"/>
          <w:szCs w:val="28"/>
        </w:rPr>
        <w:t xml:space="preserve"> « </w:t>
      </w:r>
      <w:proofErr w:type="spellStart"/>
      <w:r w:rsidRPr="003B3CB5">
        <w:rPr>
          <w:rFonts w:ascii="Times New Roman" w:hAnsi="Times New Roman" w:cs="Times New Roman"/>
          <w:iCs/>
          <w:sz w:val="28"/>
          <w:szCs w:val="28"/>
        </w:rPr>
        <w:t>Диагностико</w:t>
      </w:r>
      <w:proofErr w:type="spellEnd"/>
      <w:r w:rsidRPr="003B3CB5">
        <w:rPr>
          <w:rFonts w:ascii="Times New Roman" w:hAnsi="Times New Roman" w:cs="Times New Roman"/>
          <w:iCs/>
          <w:sz w:val="28"/>
          <w:szCs w:val="28"/>
        </w:rPr>
        <w:t>-прогностический» 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iCs/>
          <w:sz w:val="28"/>
          <w:szCs w:val="28"/>
        </w:rPr>
        <w:t>Цель</w:t>
      </w:r>
      <w:r w:rsidRPr="003B3CB5">
        <w:rPr>
          <w:rFonts w:ascii="Times New Roman" w:hAnsi="Times New Roman" w:cs="Times New Roman"/>
          <w:sz w:val="28"/>
          <w:szCs w:val="28"/>
        </w:rPr>
        <w:t>: Изучение возможностей и потребностей педагогического коллектива детского сада и родителей по оздоровлению детей.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bCs/>
          <w:iCs/>
          <w:sz w:val="28"/>
          <w:szCs w:val="28"/>
        </w:rPr>
        <w:t>Второй этап:</w:t>
      </w:r>
      <w:r w:rsidRPr="003B3CB5">
        <w:rPr>
          <w:rFonts w:ascii="Times New Roman" w:hAnsi="Times New Roman" w:cs="Times New Roman"/>
          <w:iCs/>
          <w:sz w:val="28"/>
          <w:szCs w:val="28"/>
        </w:rPr>
        <w:t>  «Практический»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iCs/>
          <w:sz w:val="28"/>
          <w:szCs w:val="28"/>
        </w:rPr>
        <w:t>Цель:</w:t>
      </w:r>
      <w:r w:rsidRPr="003B3CB5">
        <w:rPr>
          <w:rFonts w:ascii="Times New Roman" w:hAnsi="Times New Roman" w:cs="Times New Roman"/>
          <w:sz w:val="28"/>
          <w:szCs w:val="28"/>
        </w:rPr>
        <w:t xml:space="preserve"> Введение </w:t>
      </w:r>
      <w:proofErr w:type="spellStart"/>
      <w:r w:rsidRPr="003B3CB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B3CB5">
        <w:rPr>
          <w:rFonts w:ascii="Times New Roman" w:hAnsi="Times New Roman" w:cs="Times New Roman"/>
          <w:sz w:val="28"/>
          <w:szCs w:val="28"/>
        </w:rPr>
        <w:t xml:space="preserve"> технологий в </w:t>
      </w:r>
      <w:proofErr w:type="spellStart"/>
      <w:r w:rsidRPr="003B3CB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B3CB5">
        <w:rPr>
          <w:rFonts w:ascii="Times New Roman" w:hAnsi="Times New Roman" w:cs="Times New Roman"/>
          <w:sz w:val="28"/>
          <w:szCs w:val="28"/>
        </w:rPr>
        <w:t>-образовательный процесс ДОУ.</w:t>
      </w:r>
    </w:p>
    <w:p w:rsidR="00306CC6" w:rsidRPr="003B3CB5" w:rsidRDefault="00306CC6" w:rsidP="00306C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bCs/>
          <w:iCs/>
          <w:sz w:val="28"/>
          <w:szCs w:val="28"/>
        </w:rPr>
        <w:t>Третий этап:</w:t>
      </w:r>
      <w:r w:rsidRPr="003B3CB5">
        <w:rPr>
          <w:rFonts w:ascii="Times New Roman" w:hAnsi="Times New Roman" w:cs="Times New Roman"/>
          <w:iCs/>
          <w:sz w:val="28"/>
          <w:szCs w:val="28"/>
        </w:rPr>
        <w:t> « Обобщающий»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hAnsi="Times New Roman" w:cs="Times New Roman"/>
          <w:iCs/>
          <w:sz w:val="28"/>
          <w:szCs w:val="28"/>
        </w:rPr>
        <w:t>Цель</w:t>
      </w:r>
      <w:r w:rsidRPr="003B3CB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B3CB5">
        <w:rPr>
          <w:rFonts w:ascii="Times New Roman" w:hAnsi="Times New Roman" w:cs="Times New Roman"/>
          <w:sz w:val="28"/>
          <w:szCs w:val="28"/>
        </w:rPr>
        <w:t> Совершенствование результатов проекта.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Виды </w:t>
      </w:r>
      <w:proofErr w:type="spellStart"/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 в дошкольном образовании:</w:t>
      </w:r>
    </w:p>
    <w:p w:rsidR="00FB2050" w:rsidRPr="00351AE5" w:rsidRDefault="00FB2050" w:rsidP="00FB205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Медико-профилактические;</w:t>
      </w:r>
    </w:p>
    <w:p w:rsidR="00FB2050" w:rsidRPr="00351AE5" w:rsidRDefault="00FB2050" w:rsidP="00FB205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Физкультурно-оздоровительные;</w:t>
      </w:r>
    </w:p>
    <w:p w:rsidR="00FB2050" w:rsidRPr="00351AE5" w:rsidRDefault="00FB2050" w:rsidP="00FB205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FB2050" w:rsidRPr="00351AE5" w:rsidRDefault="00FB2050" w:rsidP="00FB205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Валеологического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просвещения родителей;</w:t>
      </w:r>
    </w:p>
    <w:p w:rsidR="00FB2050" w:rsidRPr="00351AE5" w:rsidRDefault="00FB2050" w:rsidP="00FB205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в детском саду.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Медико-профилактические технологии 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 </w:t>
      </w: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ним относятся следующие технологии:</w:t>
      </w:r>
    </w:p>
    <w:p w:rsidR="00FB2050" w:rsidRPr="00351AE5" w:rsidRDefault="00FB2050" w:rsidP="00FB205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мониторинга здоровья дошкольников и разработка рекомендаций по оптимизации детского здоровья;</w:t>
      </w:r>
    </w:p>
    <w:p w:rsidR="00FB2050" w:rsidRPr="00351AE5" w:rsidRDefault="00FB2050" w:rsidP="00FB205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контроль питания детей раннего и дошкольного возраста, физического развития дошкольников, закаливания;</w:t>
      </w:r>
    </w:p>
    <w:p w:rsidR="00FB2050" w:rsidRPr="00351AE5" w:rsidRDefault="00FB2050" w:rsidP="00FB205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профилактических мероприятий в детском саду;</w:t>
      </w:r>
    </w:p>
    <w:p w:rsidR="00FB2050" w:rsidRPr="00351AE5" w:rsidRDefault="00FB2050" w:rsidP="00FB205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контроля и помощь в обеспечении требований СанПиНа; организация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в ДОУ.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Физкультурно-оздоровительные технологии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</w:t>
      </w:r>
      <w:r w:rsidR="005337D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 и заботе о здоровье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образовательные технологии в детском саду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технологии воспитания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или культуры здоровья дошкольников.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обеспечения социально-психологического благополучия ребенка</w:t>
      </w:r>
      <w:r w:rsidRPr="00112075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обеспечивающие психическое и социальное здоровье ребенка дошкольника.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Технологии </w:t>
      </w:r>
      <w:proofErr w:type="spellStart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здоровьеобогащения</w:t>
      </w:r>
      <w:proofErr w:type="spellEnd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педагогов</w:t>
      </w:r>
      <w:r w:rsidRPr="00112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Технологии </w:t>
      </w:r>
      <w:proofErr w:type="spellStart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валеологического</w:t>
      </w:r>
      <w:proofErr w:type="spellEnd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просвещения родителей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задача данных технологий- обеспечение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образованности родителей воспитанников ДОУ.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на сегодняшний день ведущее место должно быть отведено использованию технологий сохранения и стимулирования здоровья, а также технологиям обучению здоровому образу жизни и коррекционным технологиям:</w:t>
      </w:r>
    </w:p>
    <w:p w:rsidR="00FB2050" w:rsidRPr="00112075" w:rsidRDefault="00FB2050" w:rsidP="00FB2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сохранения и стимулирования здоровья: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Стретчинг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раньше,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Динамические паузы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 спортивные игры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как часть физкультурного занятия, на прогулке, в групповой комнате – малой, средней и высокой степени подвижности. Проводятся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FB2050" w:rsidRPr="00351AE5" w:rsidRDefault="00FB2050" w:rsidP="00FB20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Релаксация</w:t>
      </w:r>
      <w:r w:rsidRPr="001120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пальчиковая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проводится индивидуально либо с подгруппой детей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для глаз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FB2050" w:rsidRDefault="00FB2050" w:rsidP="00FB2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дыхательная</w:t>
      </w:r>
      <w:r w:rsidRPr="00112075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9E1489" w:rsidRPr="003B3CB5" w:rsidRDefault="009E1489" w:rsidP="009E14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 xml:space="preserve">Массаж 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>является основой для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развитие</w:t>
      </w:r>
      <w:r w:rsidR="00DA3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навыков собственного оздоровления. </w:t>
      </w:r>
    </w:p>
    <w:p w:rsidR="009E1489" w:rsidRPr="003B3CB5" w:rsidRDefault="009E1489" w:rsidP="009E1489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>Самомассаж</w:t>
      </w:r>
      <w:r w:rsidRPr="003B3CB5">
        <w:rPr>
          <w:rFonts w:ascii="Times New Roman" w:eastAsia="Times New Roman" w:hAnsi="Times New Roman" w:cs="Times New Roman"/>
          <w:bCs/>
          <w:sz w:val="28"/>
          <w:szCs w:val="28"/>
        </w:rPr>
        <w:t>- это мас</w:t>
      </w:r>
      <w:r w:rsidR="00DA3FD3">
        <w:rPr>
          <w:rFonts w:ascii="Times New Roman" w:eastAsia="Times New Roman" w:hAnsi="Times New Roman" w:cs="Times New Roman"/>
          <w:bCs/>
          <w:sz w:val="28"/>
          <w:szCs w:val="28"/>
        </w:rPr>
        <w:t>саж, выполняемый самим ребёнком</w:t>
      </w:r>
      <w:r w:rsidRPr="003B3C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A3F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</w:t>
      </w:r>
      <w:proofErr w:type="gramStart"/>
      <w:r w:rsidRPr="003B3CB5">
        <w:rPr>
          <w:rFonts w:ascii="Times New Roman" w:eastAsia="Times New Roman" w:hAnsi="Times New Roman" w:cs="Times New Roman"/>
          <w:bCs/>
          <w:sz w:val="28"/>
          <w:szCs w:val="28"/>
        </w:rPr>
        <w:t>улучшает  кровообращение</w:t>
      </w:r>
      <w:proofErr w:type="gramEnd"/>
      <w:r w:rsidRPr="003B3CB5">
        <w:rPr>
          <w:rFonts w:ascii="Times New Roman" w:eastAsia="Times New Roman" w:hAnsi="Times New Roman" w:cs="Times New Roman"/>
          <w:bCs/>
          <w:sz w:val="28"/>
          <w:szCs w:val="28"/>
        </w:rPr>
        <w:t>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</w:t>
      </w:r>
    </w:p>
    <w:p w:rsidR="009E1489" w:rsidRPr="003B3CB5" w:rsidRDefault="009E1489" w:rsidP="009E1489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Точечный самомассаж </w:t>
      </w:r>
      <w:r w:rsidRPr="003B3CB5">
        <w:rPr>
          <w:rFonts w:ascii="Times New Roman" w:eastAsia="Times New Roman" w:hAnsi="Times New Roman" w:cs="Times New Roman"/>
          <w:iCs/>
          <w:sz w:val="28"/>
          <w:szCs w:val="28"/>
        </w:rPr>
        <w:t>проводится в преддверии эпидемий, в осенний и весенний периоды в любое удобное для педагога время.</w:t>
      </w:r>
    </w:p>
    <w:p w:rsidR="009E1489" w:rsidRPr="003B3CB5" w:rsidRDefault="009E1489" w:rsidP="009E1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 xml:space="preserve">Имитационные упражнения </w:t>
      </w:r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для повышения качества выполнения детьми основных движений и для развития детского двигательного творчества: </w:t>
      </w:r>
    </w:p>
    <w:p w:rsidR="009E1489" w:rsidRPr="003B3CB5" w:rsidRDefault="009E1489" w:rsidP="009E14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 xml:space="preserve"> прыжки с продвижением вперед - «зайчики»; прыжки на корточках - «лягушки»;</w:t>
      </w:r>
    </w:p>
    <w:p w:rsidR="009E1489" w:rsidRDefault="009E1489" w:rsidP="00E260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>- ходьба с высоким подниманием ног, согнутыми в коленях - «страус», «аист», «лошадки»; прыжки с места - «перепрыгивание через ручеек», «лужицы»; имитация движения неодушевленных предметов - «создай образ предмета» (паровоз, башенный кран, ножницы).</w:t>
      </w:r>
    </w:p>
    <w:p w:rsidR="00E26005" w:rsidRPr="00351AE5" w:rsidRDefault="00E26005" w:rsidP="00E26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Физкультминутки 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 Проводятся мной по мере необходимости во время занятий по развитию речи, формированию элементарных математических представлений и других статичных занятиях. Длительность составляет 2-3 минуты. Физкультминутки проводятся в многочисленных формах: в виде упражнений по типу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подвижной игры, дидактической игры с разными движениями, в виде танцевальных движений и игровых упражнений.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корригирующая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ортопедическая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обучения здоровому образу жизни: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Физкультурное занятие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2-3 раза в неделю в спортивном или музыкальном залах. Ранний возраст –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Проблемно-игровые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игротреннинги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)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игры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Коррекционные технологии: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музыкального воздействия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Сказкотерапия</w:t>
      </w:r>
      <w:proofErr w:type="spellEnd"/>
      <w:r w:rsidRPr="001120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2-4 занятия в месяц по 30 мин. со старшего возраста. Занятияиспользуют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воздействия цветом</w:t>
      </w:r>
    </w:p>
    <w:p w:rsidR="00FB2050" w:rsidRPr="00351AE5" w:rsidRDefault="00FB2050" w:rsidP="00FB2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подобранные цвета интерьера в нашей группе снимают напряжение и повышают эмоциональный настрой ребенка.</w:t>
      </w:r>
    </w:p>
    <w:p w:rsidR="00FB2050" w:rsidRDefault="00FB2050" w:rsidP="00FB2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группе ежедневно предусмотрено несколько форм физического воспитания и двигательной деятельности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112075" w:rsidRDefault="00E26005" w:rsidP="00112075">
      <w:pPr>
        <w:rPr>
          <w:rFonts w:ascii="Times New Roman" w:eastAsia="Times New Roman" w:hAnsi="Times New Roman" w:cs="Times New Roman"/>
          <w:sz w:val="28"/>
          <w:szCs w:val="28"/>
        </w:rPr>
      </w:pPr>
      <w:r w:rsidRPr="00306CC6">
        <w:rPr>
          <w:rFonts w:ascii="Times New Roman" w:eastAsia="Times New Roman" w:hAnsi="Times New Roman" w:cs="Times New Roman"/>
          <w:b/>
          <w:sz w:val="28"/>
          <w:szCs w:val="28"/>
        </w:rPr>
        <w:t>Нетрадиционное оборудование</w:t>
      </w:r>
      <w:r w:rsidRPr="00306CC6">
        <w:rPr>
          <w:rFonts w:ascii="Times New Roman" w:eastAsia="Times New Roman" w:hAnsi="Times New Roman" w:cs="Times New Roman"/>
          <w:sz w:val="28"/>
          <w:szCs w:val="28"/>
        </w:rPr>
        <w:t xml:space="preserve"> так же дает возможность повысить двигательную активность детей, получить эмоциональное удовольствие, а так же знания из разных разделов программы и окунуться в удивительный мир сказки.Одним из путей решения этой проблемы является целенаправленное использование в процессе физического воспитания дошкольников инновационных технологий, адаптированных к возрастным особенностям детей.</w:t>
      </w:r>
    </w:p>
    <w:p w:rsidR="00112075" w:rsidRDefault="00112075" w:rsidP="001120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традицией </w:t>
      </w:r>
      <w:r w:rsidRPr="0035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 спортивных праздников, развлечений, досугов</w:t>
      </w: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проведении которых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</w:t>
      </w:r>
    </w:p>
    <w:p w:rsidR="00112075" w:rsidRDefault="00112075" w:rsidP="00306C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>Чтобы обеспечить воспитание здорового ребёнка, работа в нашем детском саду велась по нескольким направлениям: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>-Анализ научно-методической литературы;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>-Создание материально-технических, кадровых, организационных, научно-методических условий;</w:t>
      </w: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>-Оценка степени развития заболеваний и имеющихся морфофункциональных нарушений в развитие детей;</w:t>
      </w:r>
    </w:p>
    <w:p w:rsidR="00306CC6" w:rsidRDefault="00306CC6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sz w:val="28"/>
          <w:szCs w:val="28"/>
        </w:rPr>
        <w:t>-Анкетирование родителей.</w:t>
      </w:r>
    </w:p>
    <w:p w:rsidR="00B72E7D" w:rsidRPr="00351AE5" w:rsidRDefault="00B72E7D" w:rsidP="00B7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применения в работе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технологий:</w:t>
      </w:r>
    </w:p>
    <w:p w:rsidR="00B72E7D" w:rsidRPr="00351AE5" w:rsidRDefault="00B72E7D" w:rsidP="00B7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-появился рост активности и самостоятельности детей, устойчивости интересов к оздоровительным видам деятельности;</w:t>
      </w:r>
    </w:p>
    <w:p w:rsidR="00B72E7D" w:rsidRPr="00351AE5" w:rsidRDefault="00B72E7D" w:rsidP="00B7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-заболеваемость детей старшего возраста значительно снизилась по сравнению с средним дошкольным возрастом;</w:t>
      </w:r>
    </w:p>
    <w:p w:rsidR="00B72E7D" w:rsidRPr="00351AE5" w:rsidRDefault="00B72E7D" w:rsidP="00B7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 получили первичные представления о строении человеческого тела и назначении внутренних органов, познакомились с навыками оказания элементарной помощи;</w:t>
      </w:r>
    </w:p>
    <w:p w:rsidR="00B72E7D" w:rsidRPr="00351AE5" w:rsidRDefault="00B72E7D" w:rsidP="00B7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-расширились знания детей об основах безопасности жизнедеятельности, которые помогут избежать опасных ситуаций, уберегут их здоровье;</w:t>
      </w:r>
    </w:p>
    <w:p w:rsidR="00B72E7D" w:rsidRPr="00351AE5" w:rsidRDefault="00B72E7D" w:rsidP="00B72E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-сформированы положительные мотивации у родителей к организации оздоровительной работы с детьми.</w:t>
      </w:r>
    </w:p>
    <w:p w:rsidR="00B72E7D" w:rsidRPr="003B3CB5" w:rsidRDefault="00B72E7D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06CC6" w:rsidRPr="003B3CB5" w:rsidRDefault="00306CC6" w:rsidP="00306C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база опыта.</w:t>
      </w:r>
    </w:p>
    <w:p w:rsidR="00306CC6" w:rsidRPr="003B3CB5" w:rsidRDefault="00473EC0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арциальные программы и методики: программа «Старт» Л.В.Яковлева, Р.А.Юдина, методику Л.Д.Глазыриной «Физическое развитие детей», </w:t>
      </w:r>
      <w:proofErr w:type="spellStart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>Л.И.Пензулаевой</w:t>
      </w:r>
      <w:proofErr w:type="spellEnd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«Оздоровительная гимнастика для детей дошкольного возраста»,  </w:t>
      </w:r>
      <w:proofErr w:type="spellStart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>Л.И.Пензулаевой</w:t>
      </w:r>
      <w:proofErr w:type="spellEnd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  «Подвижные игры и игровые упражнения для детей 3-5 и 5-7 лет», </w:t>
      </w:r>
      <w:proofErr w:type="spellStart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>С.Я.Лайзане</w:t>
      </w:r>
      <w:proofErr w:type="spellEnd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«Физкультура для малышей», методическими рекомендациями Л.В.Яковлева, Р.А.Юдина «Физическое развитие и здоровье детей 3-7 лет», Л.Д.Глазыриной «Физкультура дошкольника», авторской программой </w:t>
      </w:r>
      <w:proofErr w:type="spellStart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>К.К.Утробиной</w:t>
      </w:r>
      <w:proofErr w:type="spellEnd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«Занимательная физкультура», </w:t>
      </w:r>
      <w:proofErr w:type="spellStart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>Э.Я.Степанковой</w:t>
      </w:r>
      <w:proofErr w:type="spellEnd"/>
      <w:r w:rsidR="00306CC6" w:rsidRPr="003B3CB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«Физическое воспитание в детском саду», Н.А.Фоминой «Сюжетно-ролевая ритмическая гимнастика».</w:t>
      </w:r>
    </w:p>
    <w:p w:rsidR="00473EC0" w:rsidRPr="00473EC0" w:rsidRDefault="00306CC6" w:rsidP="00473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CB5">
        <w:rPr>
          <w:rFonts w:ascii="Times New Roman" w:eastAsia="Times New Roman" w:hAnsi="Times New Roman" w:cs="Times New Roman"/>
          <w:bCs/>
        </w:rPr>
        <w:t> </w:t>
      </w:r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использую идеи </w:t>
      </w:r>
      <w:proofErr w:type="spellStart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>ЗмановскогоЮ</w:t>
      </w:r>
      <w:proofErr w:type="spellEnd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 xml:space="preserve"> Ф., </w:t>
      </w:r>
      <w:proofErr w:type="spellStart"/>
      <w:proofErr w:type="gramStart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>Алямовской</w:t>
      </w:r>
      <w:proofErr w:type="spellEnd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>  Н.</w:t>
      </w:r>
      <w:proofErr w:type="gramEnd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Н., </w:t>
      </w:r>
      <w:proofErr w:type="spellStart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>Казаковцевой</w:t>
      </w:r>
      <w:proofErr w:type="spellEnd"/>
      <w:r w:rsidRPr="00473EC0">
        <w:rPr>
          <w:rFonts w:ascii="Times New Roman" w:eastAsia="Times New Roman" w:hAnsi="Times New Roman" w:cs="Times New Roman"/>
          <w:bCs/>
          <w:sz w:val="28"/>
          <w:szCs w:val="28"/>
        </w:rPr>
        <w:t xml:space="preserve"> Т. о воспитании здорового ребенка.</w:t>
      </w:r>
      <w:r w:rsidR="00473EC0" w:rsidRPr="00473EC0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Авторский коллектив: Р. Б. </w:t>
      </w:r>
      <w:proofErr w:type="spellStart"/>
      <w:r w:rsidR="00473EC0" w:rsidRPr="00473EC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473EC0" w:rsidRPr="00473EC0">
        <w:rPr>
          <w:rFonts w:ascii="Times New Roman" w:hAnsi="Times New Roman" w:cs="Times New Roman"/>
          <w:sz w:val="28"/>
          <w:szCs w:val="28"/>
        </w:rPr>
        <w:t>, О. Л. Князева, Н. Н. Авдеева.</w:t>
      </w:r>
    </w:p>
    <w:p w:rsidR="00306CC6" w:rsidRDefault="00306CC6" w:rsidP="00306CC6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1489" w:rsidRPr="00112075" w:rsidRDefault="009E1489" w:rsidP="001120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12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9E1489" w:rsidRPr="00351AE5" w:rsidRDefault="009E1489" w:rsidP="009E1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процессами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опыте рассматривается как процесс формирования и регулирования организационных взаимодействий всех участников педагогического процесса, посредством совокупности способов, средств, необходимых для эффективного достижения целей, делающий работу по </w:t>
      </w:r>
      <w:proofErr w:type="spellStart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целенаправленной, плановой, системной.</w:t>
      </w:r>
    </w:p>
    <w:p w:rsidR="009E1489" w:rsidRPr="00351AE5" w:rsidRDefault="009E1489" w:rsidP="009E1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51AE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здесь является сохранение и обогащение здоровья субъектов педагогического процесса в детском саду: детей, педагогов и родителей. В нашем случае в качестве результатов рассматривается состояние здоровья воспитанников, их индивидуальные особенности и возможности и на основе этого строится процесс оздоровления.</w:t>
      </w:r>
    </w:p>
    <w:p w:rsidR="009E1489" w:rsidRPr="003B3CB5" w:rsidRDefault="009E1489" w:rsidP="00306C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9E1489" w:rsidRPr="003B3CB5" w:rsidSect="0068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B0"/>
    <w:multiLevelType w:val="multilevel"/>
    <w:tmpl w:val="C17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84732"/>
    <w:multiLevelType w:val="multilevel"/>
    <w:tmpl w:val="2CC0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C75BE"/>
    <w:multiLevelType w:val="multilevel"/>
    <w:tmpl w:val="79B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12B61"/>
    <w:multiLevelType w:val="multilevel"/>
    <w:tmpl w:val="A8B2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CC6"/>
    <w:rsid w:val="00026BF6"/>
    <w:rsid w:val="00042A43"/>
    <w:rsid w:val="000F7BAB"/>
    <w:rsid w:val="00112075"/>
    <w:rsid w:val="002658AE"/>
    <w:rsid w:val="002B299F"/>
    <w:rsid w:val="00306CC6"/>
    <w:rsid w:val="00473EC0"/>
    <w:rsid w:val="005337DA"/>
    <w:rsid w:val="006877F5"/>
    <w:rsid w:val="006931EE"/>
    <w:rsid w:val="006E5BFF"/>
    <w:rsid w:val="009E1489"/>
    <w:rsid w:val="00B00F32"/>
    <w:rsid w:val="00B72E7D"/>
    <w:rsid w:val="00C54DF9"/>
    <w:rsid w:val="00C816A5"/>
    <w:rsid w:val="00C91F74"/>
    <w:rsid w:val="00DA3FD3"/>
    <w:rsid w:val="00DB3D9A"/>
    <w:rsid w:val="00E26005"/>
    <w:rsid w:val="00F46C0C"/>
    <w:rsid w:val="00FB2050"/>
    <w:rsid w:val="00FB68B3"/>
    <w:rsid w:val="00FD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76A"/>
  <w15:docId w15:val="{AB352B7A-4B2A-4AB4-8485-F230344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CC6"/>
    <w:pPr>
      <w:spacing w:after="0" w:line="240" w:lineRule="auto"/>
    </w:pPr>
  </w:style>
  <w:style w:type="paragraph" w:customStyle="1" w:styleId="c5">
    <w:name w:val="c5"/>
    <w:basedOn w:val="a"/>
    <w:rsid w:val="0030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6CC6"/>
  </w:style>
  <w:style w:type="character" w:customStyle="1" w:styleId="c6">
    <w:name w:val="c6"/>
    <w:basedOn w:val="a0"/>
    <w:rsid w:val="00306CC6"/>
  </w:style>
  <w:style w:type="character" w:customStyle="1" w:styleId="c3">
    <w:name w:val="c3"/>
    <w:basedOn w:val="a0"/>
    <w:rsid w:val="00306CC6"/>
  </w:style>
  <w:style w:type="paragraph" w:customStyle="1" w:styleId="c0">
    <w:name w:val="c0"/>
    <w:basedOn w:val="a"/>
    <w:rsid w:val="0030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E2600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E26005"/>
    <w:rPr>
      <w:rFonts w:eastAsiaTheme="minorHAns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semiHidden/>
    <w:unhideWhenUsed/>
    <w:rsid w:val="004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dcterms:created xsi:type="dcterms:W3CDTF">2024-01-13T11:50:00Z</dcterms:created>
  <dcterms:modified xsi:type="dcterms:W3CDTF">2024-02-19T10:31:00Z</dcterms:modified>
</cp:coreProperties>
</file>